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56C" w:rsidRDefault="00B71C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88.7pt;margin-top:-37.05pt;width:240.7pt;height:89.25pt;z-index:251658240" strokecolor="white">
            <v:textbox style="mso-next-textbox:#_x0000_s1026">
              <w:txbxContent>
                <w:p w:rsidR="00F5256C" w:rsidRDefault="00F5256C" w:rsidP="00F525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69A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Приложение № </w:t>
                  </w:r>
                  <w:r w:rsidR="001272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F5256C" w:rsidRPr="00EE69A2" w:rsidRDefault="00F5256C" w:rsidP="00F525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 Типовой форме Соглашения о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доставлении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 предоставлении су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сидии из областного бюджета мес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ному бюджету</w:t>
                  </w:r>
                </w:p>
              </w:txbxContent>
            </v:textbox>
          </v:shape>
        </w:pict>
      </w:r>
    </w:p>
    <w:p w:rsidR="00F5256C" w:rsidRPr="00F5256C" w:rsidRDefault="00B71CBA" w:rsidP="00F525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202" style="position:absolute;margin-left:496.85pt;margin-top:23.7pt;width:240.7pt;height:62.25pt;z-index:251659264" strokecolor="white">
            <v:textbox style="mso-next-textbox:#_x0000_s1027">
              <w:txbxContent>
                <w:p w:rsidR="00F5256C" w:rsidRDefault="00F5256C" w:rsidP="00F525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69A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Приложение №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____ </w:t>
                  </w:r>
                </w:p>
                <w:p w:rsidR="00F5256C" w:rsidRDefault="00F5256C" w:rsidP="00F525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Соглашени</w:t>
                  </w:r>
                  <w:r w:rsidR="00767F9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ю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0117B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="002F50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«___» __________</w:t>
                  </w:r>
                </w:p>
                <w:p w:rsidR="00F5256C" w:rsidRPr="00EE69A2" w:rsidRDefault="00F5256C" w:rsidP="00F525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№________</w:t>
                  </w:r>
                </w:p>
              </w:txbxContent>
            </v:textbox>
          </v:shape>
        </w:pict>
      </w:r>
    </w:p>
    <w:p w:rsidR="00F5256C" w:rsidRDefault="00F5256C" w:rsidP="00F5256C">
      <w:pPr>
        <w:rPr>
          <w:rFonts w:ascii="Times New Roman" w:hAnsi="Times New Roman" w:cs="Times New Roman"/>
          <w:sz w:val="28"/>
          <w:szCs w:val="28"/>
        </w:rPr>
      </w:pPr>
    </w:p>
    <w:p w:rsidR="005424A6" w:rsidRDefault="005424A6" w:rsidP="005424A6">
      <w:pPr>
        <w:tabs>
          <w:tab w:val="left" w:pos="6180"/>
          <w:tab w:val="left" w:pos="1075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F5256C">
        <w:rPr>
          <w:rFonts w:ascii="Times New Roman" w:hAnsi="Times New Roman" w:cs="Times New Roman"/>
          <w:b/>
          <w:sz w:val="28"/>
          <w:szCs w:val="28"/>
        </w:rPr>
        <w:t>График перечисления с</w:t>
      </w:r>
      <w:r w:rsidR="00F5256C" w:rsidRPr="00F5256C">
        <w:rPr>
          <w:rFonts w:ascii="Times New Roman" w:hAnsi="Times New Roman" w:cs="Times New Roman"/>
          <w:b/>
          <w:sz w:val="28"/>
          <w:szCs w:val="28"/>
        </w:rPr>
        <w:t>убсидии</w:t>
      </w:r>
    </w:p>
    <w:p w:rsidR="00F5256C" w:rsidRPr="00F5256C" w:rsidRDefault="00F5256C" w:rsidP="005424A6">
      <w:pPr>
        <w:tabs>
          <w:tab w:val="left" w:pos="6180"/>
          <w:tab w:val="left" w:pos="107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256C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F5256C" w:rsidRPr="00F5256C" w:rsidRDefault="00F5256C" w:rsidP="00F525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5256C">
        <w:rPr>
          <w:rFonts w:ascii="Times New Roman" w:hAnsi="Times New Roman" w:cs="Times New Roman"/>
          <w:vertAlign w:val="superscript"/>
        </w:rPr>
        <w:t xml:space="preserve">наименование бюджета Получателя </w:t>
      </w:r>
    </w:p>
    <w:tbl>
      <w:tblPr>
        <w:tblpPr w:leftFromText="180" w:rightFromText="180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8"/>
        <w:gridCol w:w="850"/>
        <w:gridCol w:w="1134"/>
        <w:gridCol w:w="1134"/>
        <w:gridCol w:w="993"/>
        <w:gridCol w:w="1842"/>
        <w:gridCol w:w="851"/>
        <w:gridCol w:w="4111"/>
      </w:tblGrid>
      <w:tr w:rsidR="00F5256C" w:rsidTr="005424A6">
        <w:tc>
          <w:tcPr>
            <w:tcW w:w="3748" w:type="dxa"/>
            <w:vMerge w:val="restart"/>
          </w:tcPr>
          <w:p w:rsidR="00F5256C" w:rsidRPr="00F5256C" w:rsidRDefault="00F5256C" w:rsidP="00921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56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мероприятия, об</w:t>
            </w:r>
            <w:r w:rsidRPr="00F5256C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F5256C">
              <w:rPr>
                <w:rFonts w:ascii="Times New Roman" w:hAnsi="Times New Roman" w:cs="Times New Roman"/>
                <w:sz w:val="24"/>
                <w:szCs w:val="24"/>
              </w:rPr>
              <w:t>екта капитального строительства (объекта недвижимого имущества)</w:t>
            </w:r>
          </w:p>
        </w:tc>
        <w:tc>
          <w:tcPr>
            <w:tcW w:w="4111" w:type="dxa"/>
            <w:gridSpan w:val="4"/>
          </w:tcPr>
          <w:p w:rsidR="00F5256C" w:rsidRPr="00F5256C" w:rsidRDefault="00F5256C" w:rsidP="00F525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56C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1842" w:type="dxa"/>
            <w:vMerge w:val="restart"/>
          </w:tcPr>
          <w:p w:rsidR="00F5256C" w:rsidRPr="00F5256C" w:rsidRDefault="00F5256C" w:rsidP="00F525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56C">
              <w:rPr>
                <w:rFonts w:ascii="Times New Roman" w:hAnsi="Times New Roman" w:cs="Times New Roman"/>
                <w:sz w:val="24"/>
                <w:szCs w:val="24"/>
              </w:rPr>
              <w:t>Сроки перечи</w:t>
            </w:r>
            <w:r w:rsidRPr="00F525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5256C"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5256C">
              <w:rPr>
                <w:rFonts w:ascii="Times New Roman" w:hAnsi="Times New Roman" w:cs="Times New Roman"/>
                <w:sz w:val="24"/>
                <w:szCs w:val="24"/>
              </w:rPr>
              <w:t>убсидии (</w:t>
            </w:r>
            <w:proofErr w:type="spellStart"/>
            <w:r w:rsidRPr="00F5256C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Start"/>
            <w:r w:rsidRPr="00F5256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525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F5256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51" w:type="dxa"/>
            <w:vMerge w:val="restart"/>
          </w:tcPr>
          <w:p w:rsidR="00F5256C" w:rsidRPr="00F5256C" w:rsidRDefault="00F5256C" w:rsidP="00F525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56C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4111" w:type="dxa"/>
            <w:vMerge w:val="restart"/>
          </w:tcPr>
          <w:p w:rsidR="00F5256C" w:rsidRPr="00F5256C" w:rsidRDefault="00F5256C" w:rsidP="00F525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56C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5256C">
              <w:rPr>
                <w:rFonts w:ascii="Times New Roman" w:hAnsi="Times New Roman" w:cs="Times New Roman"/>
                <w:sz w:val="24"/>
                <w:szCs w:val="24"/>
              </w:rPr>
              <w:t>убсидии, руб.</w:t>
            </w:r>
          </w:p>
        </w:tc>
      </w:tr>
      <w:tr w:rsidR="00F5256C" w:rsidTr="005424A6">
        <w:tc>
          <w:tcPr>
            <w:tcW w:w="3748" w:type="dxa"/>
            <w:vMerge/>
          </w:tcPr>
          <w:p w:rsidR="00F5256C" w:rsidRPr="00F5256C" w:rsidRDefault="00F5256C" w:rsidP="00F5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256C" w:rsidRPr="00F5256C" w:rsidRDefault="00F5256C" w:rsidP="00F525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56C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</w:p>
        </w:tc>
        <w:tc>
          <w:tcPr>
            <w:tcW w:w="1134" w:type="dxa"/>
          </w:tcPr>
          <w:p w:rsidR="00F5256C" w:rsidRPr="00F5256C" w:rsidRDefault="00F5256C" w:rsidP="00F525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56C">
              <w:rPr>
                <w:rFonts w:ascii="Times New Roman" w:hAnsi="Times New Roman" w:cs="Times New Roman"/>
                <w:sz w:val="24"/>
                <w:szCs w:val="24"/>
              </w:rPr>
              <w:t>раздела, подра</w:t>
            </w:r>
            <w:r w:rsidRPr="00F5256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5256C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134" w:type="dxa"/>
          </w:tcPr>
          <w:p w:rsidR="00F5256C" w:rsidRPr="00F5256C" w:rsidRDefault="00F5256C" w:rsidP="00F525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56C">
              <w:rPr>
                <w:rFonts w:ascii="Times New Roman" w:hAnsi="Times New Roman" w:cs="Times New Roman"/>
                <w:sz w:val="24"/>
                <w:szCs w:val="24"/>
              </w:rPr>
              <w:t>целевой статьи</w:t>
            </w:r>
          </w:p>
        </w:tc>
        <w:tc>
          <w:tcPr>
            <w:tcW w:w="993" w:type="dxa"/>
          </w:tcPr>
          <w:p w:rsidR="00F5256C" w:rsidRPr="00F5256C" w:rsidRDefault="00F5256C" w:rsidP="00F525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56C">
              <w:rPr>
                <w:rFonts w:ascii="Times New Roman" w:hAnsi="Times New Roman" w:cs="Times New Roman"/>
                <w:sz w:val="24"/>
                <w:szCs w:val="24"/>
              </w:rPr>
              <w:t>вида расх</w:t>
            </w:r>
            <w:r w:rsidRPr="00F525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256C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</w:p>
        </w:tc>
        <w:tc>
          <w:tcPr>
            <w:tcW w:w="1842" w:type="dxa"/>
            <w:vMerge/>
          </w:tcPr>
          <w:p w:rsidR="00F5256C" w:rsidRPr="00F5256C" w:rsidRDefault="00F5256C" w:rsidP="00F5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5256C" w:rsidRPr="00F5256C" w:rsidRDefault="00F5256C" w:rsidP="00F5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F5256C" w:rsidRPr="00F5256C" w:rsidRDefault="00F5256C" w:rsidP="00F5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56C" w:rsidTr="005424A6">
        <w:tc>
          <w:tcPr>
            <w:tcW w:w="3748" w:type="dxa"/>
          </w:tcPr>
          <w:p w:rsidR="00F5256C" w:rsidRPr="00F5256C" w:rsidRDefault="00F5256C" w:rsidP="00F525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5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5256C" w:rsidRPr="00F5256C" w:rsidRDefault="00F5256C" w:rsidP="00F525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5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5256C" w:rsidRPr="00F5256C" w:rsidRDefault="00F5256C" w:rsidP="00F525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5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5256C" w:rsidRPr="00F5256C" w:rsidRDefault="00F5256C" w:rsidP="00F525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5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5256C" w:rsidRPr="00F5256C" w:rsidRDefault="00F5256C" w:rsidP="00F525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5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F5256C" w:rsidRPr="00F5256C" w:rsidRDefault="00F5256C" w:rsidP="00F525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5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5256C" w:rsidRPr="00F5256C" w:rsidRDefault="00F5256C" w:rsidP="00F525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5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F5256C" w:rsidRPr="00F5256C" w:rsidRDefault="00F5256C" w:rsidP="00F525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5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256C" w:rsidTr="005424A6">
        <w:tc>
          <w:tcPr>
            <w:tcW w:w="3748" w:type="dxa"/>
            <w:vMerge w:val="restart"/>
          </w:tcPr>
          <w:p w:rsidR="00F5256C" w:rsidRPr="00F5256C" w:rsidRDefault="00F5256C" w:rsidP="00F525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F5256C" w:rsidRPr="00F5256C" w:rsidRDefault="00F5256C" w:rsidP="00F525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5256C" w:rsidRPr="00F5256C" w:rsidRDefault="00F5256C" w:rsidP="00F525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5256C" w:rsidRPr="00F5256C" w:rsidRDefault="00F5256C" w:rsidP="00F525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F5256C" w:rsidRPr="00F5256C" w:rsidRDefault="00F5256C" w:rsidP="00F525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5256C" w:rsidRPr="00F5256C" w:rsidRDefault="00F5256C" w:rsidP="00F525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256C" w:rsidRPr="00F5256C" w:rsidRDefault="00F5256C" w:rsidP="00F525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56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111" w:type="dxa"/>
          </w:tcPr>
          <w:p w:rsidR="00F5256C" w:rsidRPr="00F5256C" w:rsidRDefault="00F5256C" w:rsidP="00F525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56C" w:rsidTr="005424A6">
        <w:tc>
          <w:tcPr>
            <w:tcW w:w="3748" w:type="dxa"/>
            <w:vMerge/>
            <w:tcBorders>
              <w:bottom w:val="single" w:sz="4" w:space="0" w:color="auto"/>
            </w:tcBorders>
          </w:tcPr>
          <w:p w:rsidR="00F5256C" w:rsidRPr="00F5256C" w:rsidRDefault="00F5256C" w:rsidP="00F5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5256C" w:rsidRPr="00F5256C" w:rsidRDefault="00F5256C" w:rsidP="00F5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5256C" w:rsidRPr="00F5256C" w:rsidRDefault="00F5256C" w:rsidP="00F5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5256C" w:rsidRPr="00F5256C" w:rsidRDefault="00F5256C" w:rsidP="00F5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5256C" w:rsidRPr="00F5256C" w:rsidRDefault="00F5256C" w:rsidP="00F5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5256C" w:rsidRPr="00F5256C" w:rsidRDefault="00F5256C" w:rsidP="00F525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256C" w:rsidRPr="00F5256C" w:rsidRDefault="00F5256C" w:rsidP="00F525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5256C" w:rsidRPr="00F5256C" w:rsidRDefault="00F5256C" w:rsidP="00F525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4A6" w:rsidTr="005424A6"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256C" w:rsidRPr="00F5256C" w:rsidRDefault="00F5256C" w:rsidP="00F525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tcBorders>
              <w:left w:val="nil"/>
            </w:tcBorders>
          </w:tcPr>
          <w:p w:rsidR="00F5256C" w:rsidRPr="00F5256C" w:rsidRDefault="00F5256C" w:rsidP="00F525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5256C" w:rsidRPr="00F5256C" w:rsidRDefault="00F5256C" w:rsidP="00F5256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256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1" w:type="dxa"/>
          </w:tcPr>
          <w:p w:rsidR="00F5256C" w:rsidRPr="00F5256C" w:rsidRDefault="00F5256C" w:rsidP="00F525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5256C" w:rsidRPr="00F5256C" w:rsidRDefault="00F5256C" w:rsidP="00F525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56C" w:rsidTr="005424A6">
        <w:tc>
          <w:tcPr>
            <w:tcW w:w="3748" w:type="dxa"/>
            <w:vMerge w:val="restart"/>
            <w:tcBorders>
              <w:top w:val="single" w:sz="4" w:space="0" w:color="auto"/>
            </w:tcBorders>
          </w:tcPr>
          <w:p w:rsidR="00F5256C" w:rsidRPr="00F5256C" w:rsidRDefault="00F5256C" w:rsidP="00F525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F5256C" w:rsidRPr="00F5256C" w:rsidRDefault="00F5256C" w:rsidP="00F525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5256C" w:rsidRPr="00F5256C" w:rsidRDefault="00F5256C" w:rsidP="00F525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5256C" w:rsidRPr="00F5256C" w:rsidRDefault="00F5256C" w:rsidP="00F525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F5256C" w:rsidRPr="00F5256C" w:rsidRDefault="00F5256C" w:rsidP="00F525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5256C" w:rsidRPr="00F5256C" w:rsidRDefault="00F5256C" w:rsidP="00F525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256C" w:rsidRPr="00F5256C" w:rsidRDefault="00F5256C" w:rsidP="00F525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5256C" w:rsidRPr="00F5256C" w:rsidRDefault="00F5256C" w:rsidP="00F525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56C" w:rsidTr="005424A6">
        <w:trPr>
          <w:trHeight w:val="102"/>
        </w:trPr>
        <w:tc>
          <w:tcPr>
            <w:tcW w:w="3748" w:type="dxa"/>
            <w:vMerge/>
            <w:tcBorders>
              <w:bottom w:val="single" w:sz="4" w:space="0" w:color="auto"/>
            </w:tcBorders>
          </w:tcPr>
          <w:p w:rsidR="00F5256C" w:rsidRPr="00F5256C" w:rsidRDefault="00F5256C" w:rsidP="00F5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F5256C" w:rsidRPr="00F5256C" w:rsidRDefault="00F5256C" w:rsidP="00F5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5256C" w:rsidRPr="00F5256C" w:rsidRDefault="00F5256C" w:rsidP="00F5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5256C" w:rsidRPr="00F5256C" w:rsidRDefault="00F5256C" w:rsidP="00F5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F5256C" w:rsidRPr="00F5256C" w:rsidRDefault="00F5256C" w:rsidP="00F5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5256C" w:rsidRPr="00F5256C" w:rsidRDefault="00F5256C" w:rsidP="00F525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256C" w:rsidRPr="00F5256C" w:rsidRDefault="00F5256C" w:rsidP="00F525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5256C" w:rsidRPr="00F5256C" w:rsidRDefault="00F5256C" w:rsidP="00F525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56C" w:rsidTr="005424A6">
        <w:tc>
          <w:tcPr>
            <w:tcW w:w="785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5256C" w:rsidRPr="00F5256C" w:rsidRDefault="00F5256C" w:rsidP="00F525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F5256C" w:rsidRPr="00F5256C" w:rsidRDefault="00F5256C" w:rsidP="00F5256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256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1" w:type="dxa"/>
          </w:tcPr>
          <w:p w:rsidR="00F5256C" w:rsidRPr="00F5256C" w:rsidRDefault="00F5256C" w:rsidP="00F525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5256C" w:rsidRPr="00F5256C" w:rsidRDefault="00F5256C" w:rsidP="00F525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56C" w:rsidTr="005424A6">
        <w:tc>
          <w:tcPr>
            <w:tcW w:w="78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256C" w:rsidRDefault="00F5256C" w:rsidP="00F5256C">
            <w:pPr>
              <w:pStyle w:val="ConsPlusNormal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5256C" w:rsidRPr="00F5256C" w:rsidRDefault="00F5256C" w:rsidP="00F5256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256C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5256C" w:rsidRDefault="00F5256C" w:rsidP="00F5256C">
            <w:pPr>
              <w:pStyle w:val="ConsPlusNormal"/>
            </w:pPr>
          </w:p>
        </w:tc>
        <w:tc>
          <w:tcPr>
            <w:tcW w:w="4111" w:type="dxa"/>
          </w:tcPr>
          <w:p w:rsidR="00F5256C" w:rsidRDefault="00F5256C" w:rsidP="00F5256C">
            <w:pPr>
              <w:pStyle w:val="ConsPlusNormal"/>
            </w:pPr>
          </w:p>
        </w:tc>
      </w:tr>
    </w:tbl>
    <w:p w:rsidR="00921B9D" w:rsidRDefault="00921B9D" w:rsidP="004F61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185" w:rsidRDefault="004F6185" w:rsidP="004F6185">
      <w:pPr>
        <w:jc w:val="center"/>
        <w:rPr>
          <w:rFonts w:ascii="Times New Roman" w:hAnsi="Times New Roman" w:cs="Times New Roman"/>
          <w:sz w:val="28"/>
          <w:szCs w:val="28"/>
        </w:rPr>
      </w:pPr>
      <w:r w:rsidRPr="00775B63">
        <w:rPr>
          <w:rFonts w:ascii="Times New Roman" w:hAnsi="Times New Roman" w:cs="Times New Roman"/>
          <w:b/>
          <w:sz w:val="28"/>
          <w:szCs w:val="28"/>
        </w:rPr>
        <w:lastRenderedPageBreak/>
        <w:t>ПОДПИСИ СТОРОН:</w:t>
      </w:r>
    </w:p>
    <w:p w:rsidR="004F6185" w:rsidRDefault="004F6185" w:rsidP="004F61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6185" w:rsidRDefault="004F6185" w:rsidP="004F61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распорядитель:                                                                                      Получатель:</w:t>
      </w:r>
    </w:p>
    <w:p w:rsidR="004F6185" w:rsidRPr="00775B63" w:rsidRDefault="004F6185" w:rsidP="004F61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 /должность, ФИО                                                                ____________________ /должность, ФИО                                </w:t>
      </w:r>
    </w:p>
    <w:p w:rsidR="002E5B3E" w:rsidRPr="00F5256C" w:rsidRDefault="00677942" w:rsidP="00F5256C">
      <w:pPr>
        <w:tabs>
          <w:tab w:val="left" w:pos="6120"/>
        </w:tabs>
        <w:rPr>
          <w:rFonts w:ascii="Times New Roman" w:hAnsi="Times New Roman" w:cs="Times New Roman"/>
          <w:sz w:val="28"/>
          <w:szCs w:val="28"/>
        </w:rPr>
      </w:pPr>
    </w:p>
    <w:sectPr w:rsidR="002E5B3E" w:rsidRPr="00F5256C" w:rsidSect="00921B9D">
      <w:headerReference w:type="default" r:id="rId6"/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942" w:rsidRDefault="00677942" w:rsidP="005424A6">
      <w:pPr>
        <w:spacing w:after="0" w:line="240" w:lineRule="auto"/>
      </w:pPr>
      <w:r>
        <w:separator/>
      </w:r>
    </w:p>
  </w:endnote>
  <w:endnote w:type="continuationSeparator" w:id="0">
    <w:p w:rsidR="00677942" w:rsidRDefault="00677942" w:rsidP="00542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942" w:rsidRDefault="00677942" w:rsidP="005424A6">
      <w:pPr>
        <w:spacing w:after="0" w:line="240" w:lineRule="auto"/>
      </w:pPr>
      <w:r>
        <w:separator/>
      </w:r>
    </w:p>
  </w:footnote>
  <w:footnote w:type="continuationSeparator" w:id="0">
    <w:p w:rsidR="00677942" w:rsidRDefault="00677942" w:rsidP="00542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057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21B9D" w:rsidRPr="00921B9D" w:rsidRDefault="00B71CBA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21B9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21B9D" w:rsidRPr="00921B9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21B9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6377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21B9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21B9D" w:rsidRDefault="00921B9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256C"/>
    <w:rsid w:val="000117B2"/>
    <w:rsid w:val="0012720B"/>
    <w:rsid w:val="00142869"/>
    <w:rsid w:val="00170AA7"/>
    <w:rsid w:val="001B5556"/>
    <w:rsid w:val="002F50EC"/>
    <w:rsid w:val="002F7E56"/>
    <w:rsid w:val="003373A8"/>
    <w:rsid w:val="004F0236"/>
    <w:rsid w:val="004F6185"/>
    <w:rsid w:val="005424A6"/>
    <w:rsid w:val="00550A48"/>
    <w:rsid w:val="005E16C2"/>
    <w:rsid w:val="00612DDA"/>
    <w:rsid w:val="006716BE"/>
    <w:rsid w:val="00677942"/>
    <w:rsid w:val="00690F9D"/>
    <w:rsid w:val="00767F97"/>
    <w:rsid w:val="007F61E7"/>
    <w:rsid w:val="00921B9D"/>
    <w:rsid w:val="00922A75"/>
    <w:rsid w:val="00B47D4D"/>
    <w:rsid w:val="00B71CBA"/>
    <w:rsid w:val="00B96695"/>
    <w:rsid w:val="00D22286"/>
    <w:rsid w:val="00D6377A"/>
    <w:rsid w:val="00D77D82"/>
    <w:rsid w:val="00F5256C"/>
    <w:rsid w:val="00F80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525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52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42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24A6"/>
  </w:style>
  <w:style w:type="paragraph" w:styleId="a5">
    <w:name w:val="footer"/>
    <w:basedOn w:val="a"/>
    <w:link w:val="a6"/>
    <w:uiPriority w:val="99"/>
    <w:semiHidden/>
    <w:unhideWhenUsed/>
    <w:rsid w:val="00542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42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Наталия Петровна Красникова</cp:lastModifiedBy>
  <cp:revision>12</cp:revision>
  <dcterms:created xsi:type="dcterms:W3CDTF">2019-09-03T05:24:00Z</dcterms:created>
  <dcterms:modified xsi:type="dcterms:W3CDTF">2019-09-04T12:28:00Z</dcterms:modified>
</cp:coreProperties>
</file>