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C" w:rsidRPr="006A4BD2" w:rsidRDefault="00140FFC" w:rsidP="00140FFC">
      <w:pPr>
        <w:pStyle w:val="a5"/>
        <w:rPr>
          <w:sz w:val="28"/>
          <w:szCs w:val="28"/>
        </w:rPr>
      </w:pPr>
      <w:r w:rsidRPr="006A4BD2">
        <w:rPr>
          <w:sz w:val="28"/>
          <w:szCs w:val="28"/>
        </w:rPr>
        <w:t>КОМИТЕТ ФИНАНСОВ КУРСКОЙ ОБЛАСТИ</w:t>
      </w:r>
    </w:p>
    <w:p w:rsidR="00280628" w:rsidRDefault="00280628" w:rsidP="00140FFC">
      <w:pPr>
        <w:pStyle w:val="a6"/>
        <w:rPr>
          <w:sz w:val="40"/>
          <w:szCs w:val="40"/>
        </w:rPr>
      </w:pPr>
    </w:p>
    <w:p w:rsidR="00140FFC" w:rsidRPr="006A4BD2" w:rsidRDefault="00140FFC" w:rsidP="00140FFC">
      <w:pPr>
        <w:pStyle w:val="a6"/>
        <w:rPr>
          <w:sz w:val="40"/>
          <w:szCs w:val="40"/>
        </w:rPr>
      </w:pPr>
      <w:proofErr w:type="gramStart"/>
      <w:r w:rsidRPr="006A4BD2">
        <w:rPr>
          <w:sz w:val="40"/>
          <w:szCs w:val="40"/>
        </w:rPr>
        <w:t>П</w:t>
      </w:r>
      <w:proofErr w:type="gramEnd"/>
      <w:r w:rsidRPr="006A4BD2">
        <w:rPr>
          <w:sz w:val="40"/>
          <w:szCs w:val="40"/>
        </w:rPr>
        <w:t xml:space="preserve"> Р И К А З</w:t>
      </w:r>
    </w:p>
    <w:p w:rsidR="00140FFC" w:rsidRDefault="00140FFC" w:rsidP="00140FFC">
      <w:pPr>
        <w:pStyle w:val="1"/>
        <w:jc w:val="center"/>
        <w:rPr>
          <w:sz w:val="36"/>
        </w:rPr>
      </w:pPr>
    </w:p>
    <w:p w:rsidR="00140FFC" w:rsidRPr="006D06B2" w:rsidRDefault="00140FFC" w:rsidP="00140FFC">
      <w:pPr>
        <w:pStyle w:val="1"/>
        <w:rPr>
          <w:b w:val="0"/>
          <w:szCs w:val="28"/>
        </w:rPr>
      </w:pPr>
      <w:r>
        <w:rPr>
          <w:b w:val="0"/>
          <w:szCs w:val="28"/>
        </w:rPr>
        <w:t>__</w:t>
      </w:r>
      <w:r w:rsidR="00FA4E97" w:rsidRPr="00CE4099">
        <w:rPr>
          <w:b w:val="0"/>
          <w:szCs w:val="28"/>
        </w:rPr>
        <w:t>_</w:t>
      </w:r>
      <w:r w:rsidR="00852C7F">
        <w:rPr>
          <w:b w:val="0"/>
          <w:szCs w:val="28"/>
        </w:rPr>
        <w:t>25.09.2019</w:t>
      </w:r>
      <w:r w:rsidR="008B08D1">
        <w:rPr>
          <w:b w:val="0"/>
          <w:szCs w:val="28"/>
        </w:rPr>
        <w:t>________</w:t>
      </w:r>
      <w:r w:rsidR="00FA4E97">
        <w:rPr>
          <w:b w:val="0"/>
          <w:szCs w:val="28"/>
        </w:rPr>
        <w:t xml:space="preserve">             </w:t>
      </w:r>
      <w:r w:rsidRPr="006D06B2">
        <w:rPr>
          <w:b w:val="0"/>
          <w:szCs w:val="28"/>
        </w:rPr>
        <w:t xml:space="preserve">г. КУРСК                 №   </w:t>
      </w:r>
      <w:r>
        <w:rPr>
          <w:b w:val="0"/>
          <w:szCs w:val="28"/>
        </w:rPr>
        <w:t>_</w:t>
      </w:r>
      <w:r w:rsidRPr="00C323BC">
        <w:rPr>
          <w:b w:val="0"/>
          <w:szCs w:val="28"/>
        </w:rPr>
        <w:t>_</w:t>
      </w:r>
      <w:r>
        <w:rPr>
          <w:b w:val="0"/>
          <w:szCs w:val="28"/>
        </w:rPr>
        <w:t>__</w:t>
      </w:r>
      <w:r w:rsidR="00852C7F">
        <w:rPr>
          <w:b w:val="0"/>
          <w:szCs w:val="28"/>
        </w:rPr>
        <w:t>__</w:t>
      </w:r>
      <w:r w:rsidR="00852C7F" w:rsidRPr="00852C7F">
        <w:rPr>
          <w:b w:val="0"/>
          <w:szCs w:val="28"/>
        </w:rPr>
        <w:t>61</w:t>
      </w:r>
      <w:r w:rsidR="00852C7F">
        <w:rPr>
          <w:b w:val="0"/>
          <w:szCs w:val="28"/>
        </w:rPr>
        <w:t>н</w:t>
      </w:r>
      <w:r w:rsidRPr="00140FFC">
        <w:rPr>
          <w:b w:val="0"/>
          <w:szCs w:val="28"/>
        </w:rPr>
        <w:t>_______</w:t>
      </w:r>
      <w:r w:rsidRPr="006D06B2">
        <w:rPr>
          <w:b w:val="0"/>
          <w:szCs w:val="28"/>
        </w:rPr>
        <w:t xml:space="preserve"> </w:t>
      </w:r>
    </w:p>
    <w:p w:rsidR="00E26CFD" w:rsidRDefault="00E26C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8D1" w:rsidRPr="008B08D1" w:rsidRDefault="008B08D1" w:rsidP="008B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08D1">
        <w:rPr>
          <w:rFonts w:ascii="Times New Roman" w:hAnsi="Times New Roman" w:cs="Times New Roman"/>
          <w:b/>
          <w:sz w:val="28"/>
          <w:szCs w:val="28"/>
        </w:rPr>
        <w:t>О</w:t>
      </w:r>
      <w:r w:rsidR="00DF4F7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80628">
        <w:rPr>
          <w:rFonts w:ascii="Times New Roman" w:hAnsi="Times New Roman" w:cs="Times New Roman"/>
          <w:b/>
          <w:sz w:val="28"/>
          <w:szCs w:val="28"/>
        </w:rPr>
        <w:t>П</w:t>
      </w:r>
      <w:r w:rsidR="00DF4F76">
        <w:rPr>
          <w:rFonts w:ascii="Times New Roman" w:hAnsi="Times New Roman" w:cs="Times New Roman"/>
          <w:b/>
          <w:sz w:val="28"/>
          <w:szCs w:val="28"/>
        </w:rPr>
        <w:t>орядка проведения комитетом финансов Курской области операций и  санкционирования</w:t>
      </w:r>
      <w:r w:rsidRPr="008B08D1">
        <w:rPr>
          <w:rFonts w:ascii="Times New Roman" w:hAnsi="Times New Roman" w:cs="Times New Roman"/>
          <w:b/>
          <w:sz w:val="28"/>
          <w:szCs w:val="28"/>
        </w:rPr>
        <w:t xml:space="preserve"> расходов государственных унитарных предприятий</w:t>
      </w:r>
      <w:r w:rsidR="003030B4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Pr="008B08D1">
        <w:rPr>
          <w:rFonts w:ascii="Times New Roman" w:hAnsi="Times New Roman" w:cs="Times New Roman"/>
          <w:b/>
          <w:sz w:val="28"/>
          <w:szCs w:val="28"/>
        </w:rPr>
        <w:t xml:space="preserve">, источником </w:t>
      </w:r>
      <w:r w:rsidR="00234203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</w:t>
      </w:r>
      <w:r w:rsidRPr="008B08D1">
        <w:rPr>
          <w:rFonts w:ascii="Times New Roman" w:hAnsi="Times New Roman" w:cs="Times New Roman"/>
          <w:b/>
          <w:sz w:val="28"/>
          <w:szCs w:val="28"/>
        </w:rPr>
        <w:t xml:space="preserve">которых являются субсидии </w:t>
      </w:r>
      <w:r w:rsidRPr="008B08D1">
        <w:rPr>
          <w:rFonts w:ascii="Times New Roman" w:hAnsi="Times New Roman" w:cs="Times New Roman"/>
          <w:b/>
          <w:bCs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8B08D1">
        <w:rPr>
          <w:rFonts w:ascii="Times New Roman" w:hAnsi="Times New Roman" w:cs="Times New Roman"/>
          <w:b/>
          <w:bCs/>
          <w:sz w:val="28"/>
          <w:szCs w:val="28"/>
        </w:rPr>
        <w:t>собственности Курской области и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8B08D1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объектов недвижимого имущества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государственную </w:t>
      </w:r>
      <w:r w:rsidRPr="008B08D1">
        <w:rPr>
          <w:rFonts w:ascii="Times New Roman" w:hAnsi="Times New Roman" w:cs="Times New Roman"/>
          <w:b/>
          <w:bCs/>
          <w:sz w:val="28"/>
          <w:szCs w:val="28"/>
        </w:rPr>
        <w:t>собственность Курской области</w:t>
      </w:r>
    </w:p>
    <w:p w:rsidR="008B08D1" w:rsidRPr="008B08D1" w:rsidRDefault="008B08D1" w:rsidP="008B0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08D1" w:rsidRPr="003030B4" w:rsidRDefault="008B08D1" w:rsidP="008B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B4">
        <w:rPr>
          <w:rFonts w:ascii="Times New Roman" w:hAnsi="Times New Roman" w:cs="Times New Roman"/>
          <w:sz w:val="28"/>
          <w:szCs w:val="28"/>
        </w:rPr>
        <w:t xml:space="preserve">         В соответствии с</w:t>
      </w:r>
      <w:r w:rsidR="00DF4F76">
        <w:rPr>
          <w:rFonts w:ascii="Times New Roman" w:hAnsi="Times New Roman" w:cs="Times New Roman"/>
          <w:sz w:val="28"/>
          <w:szCs w:val="28"/>
        </w:rPr>
        <w:t>о</w:t>
      </w:r>
      <w:r w:rsidRPr="003030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4F76"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Pr="003030B4">
          <w:rPr>
            <w:rFonts w:ascii="Times New Roman" w:hAnsi="Times New Roman" w:cs="Times New Roman"/>
            <w:sz w:val="28"/>
            <w:szCs w:val="28"/>
          </w:rPr>
          <w:t xml:space="preserve"> 78.2</w:t>
        </w:r>
      </w:hyperlink>
      <w:r w:rsidRPr="003030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3030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30B4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21 августа 2019г. № 785-па «Об утверждении Правил принятия решений о предоставлении субсидий государственным унитарным предприятиям Курской области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в государственную собственность Курской области и предоставления указанных субсидий», </w:t>
      </w:r>
      <w:proofErr w:type="spellStart"/>
      <w:proofErr w:type="gramStart"/>
      <w:r w:rsidRPr="003030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0B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r w:rsidRPr="003030B4">
        <w:rPr>
          <w:rFonts w:ascii="Times New Roman" w:hAnsi="Times New Roman" w:cs="Times New Roman"/>
          <w:sz w:val="28"/>
          <w:szCs w:val="28"/>
        </w:rPr>
        <w:t>и</w:t>
      </w:r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r w:rsidRPr="003030B4">
        <w:rPr>
          <w:rFonts w:ascii="Times New Roman" w:hAnsi="Times New Roman" w:cs="Times New Roman"/>
          <w:sz w:val="28"/>
          <w:szCs w:val="28"/>
        </w:rPr>
        <w:t>к</w:t>
      </w:r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r w:rsidRPr="003030B4">
        <w:rPr>
          <w:rFonts w:ascii="Times New Roman" w:hAnsi="Times New Roman" w:cs="Times New Roman"/>
          <w:sz w:val="28"/>
          <w:szCs w:val="28"/>
        </w:rPr>
        <w:t>а</w:t>
      </w:r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0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0B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r w:rsidRPr="003030B4">
        <w:rPr>
          <w:rFonts w:ascii="Times New Roman" w:hAnsi="Times New Roman" w:cs="Times New Roman"/>
          <w:sz w:val="28"/>
          <w:szCs w:val="28"/>
        </w:rPr>
        <w:t>в</w:t>
      </w:r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r w:rsidRPr="003030B4">
        <w:rPr>
          <w:rFonts w:ascii="Times New Roman" w:hAnsi="Times New Roman" w:cs="Times New Roman"/>
          <w:sz w:val="28"/>
          <w:szCs w:val="28"/>
        </w:rPr>
        <w:t>а</w:t>
      </w:r>
      <w:r w:rsidR="00DF0CE7" w:rsidRPr="00DF0CE7">
        <w:rPr>
          <w:rFonts w:ascii="Times New Roman" w:hAnsi="Times New Roman" w:cs="Times New Roman"/>
          <w:sz w:val="28"/>
          <w:szCs w:val="28"/>
        </w:rPr>
        <w:t xml:space="preserve"> </w:t>
      </w:r>
      <w:r w:rsidRPr="003030B4">
        <w:rPr>
          <w:rFonts w:ascii="Times New Roman" w:hAnsi="Times New Roman" w:cs="Times New Roman"/>
          <w:sz w:val="28"/>
          <w:szCs w:val="28"/>
        </w:rPr>
        <w:t>ю:</w:t>
      </w:r>
    </w:p>
    <w:p w:rsidR="008B08D1" w:rsidRPr="003030B4" w:rsidRDefault="008B08D1" w:rsidP="008B0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F76" w:rsidRPr="00DF4F76" w:rsidRDefault="003030B4" w:rsidP="00DF4F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4F76">
        <w:rPr>
          <w:rFonts w:ascii="Times New Roman" w:hAnsi="Times New Roman" w:cs="Times New Roman"/>
          <w:sz w:val="28"/>
          <w:szCs w:val="28"/>
        </w:rPr>
        <w:t xml:space="preserve">   </w:t>
      </w:r>
      <w:r w:rsidR="00280628">
        <w:rPr>
          <w:rFonts w:ascii="Times New Roman" w:hAnsi="Times New Roman" w:cs="Times New Roman"/>
          <w:sz w:val="28"/>
          <w:szCs w:val="28"/>
        </w:rPr>
        <w:t xml:space="preserve">   </w:t>
      </w:r>
      <w:r w:rsidRPr="00DF4F76">
        <w:rPr>
          <w:rFonts w:ascii="Times New Roman" w:hAnsi="Times New Roman" w:cs="Times New Roman"/>
          <w:sz w:val="28"/>
          <w:szCs w:val="28"/>
        </w:rPr>
        <w:t xml:space="preserve">  </w:t>
      </w:r>
      <w:r w:rsidR="008B08D1" w:rsidRPr="00DF4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="008B08D1" w:rsidRPr="00DF4F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B08D1" w:rsidRPr="00DF4F76">
        <w:rPr>
          <w:rFonts w:ascii="Times New Roman" w:hAnsi="Times New Roman" w:cs="Times New Roman"/>
          <w:sz w:val="28"/>
          <w:szCs w:val="28"/>
        </w:rPr>
        <w:t xml:space="preserve"> </w:t>
      </w:r>
      <w:r w:rsidR="00DF4F76" w:rsidRPr="00DF4F76">
        <w:rPr>
          <w:rFonts w:ascii="Times New Roman" w:hAnsi="Times New Roman" w:cs="Times New Roman"/>
          <w:sz w:val="28"/>
          <w:szCs w:val="28"/>
        </w:rPr>
        <w:t>проведения комитетом финансов Курской области операций и  санкционирования расходов государственных унитарных предприятий Курской области, источником</w:t>
      </w:r>
      <w:r w:rsidR="00234203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DF4F76" w:rsidRPr="00DF4F76">
        <w:rPr>
          <w:rFonts w:ascii="Times New Roman" w:hAnsi="Times New Roman" w:cs="Times New Roman"/>
          <w:sz w:val="28"/>
          <w:szCs w:val="28"/>
        </w:rPr>
        <w:t xml:space="preserve"> которых являются субсидии </w:t>
      </w:r>
      <w:r w:rsidR="00DF4F76" w:rsidRPr="00DF4F76">
        <w:rPr>
          <w:rFonts w:ascii="Times New Roman" w:hAnsi="Times New Roman" w:cs="Times New Roman"/>
          <w:bCs/>
          <w:sz w:val="28"/>
          <w:szCs w:val="28"/>
        </w:rPr>
        <w:t>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в государственную собственность Курской области</w:t>
      </w:r>
      <w:r w:rsidR="00280628">
        <w:rPr>
          <w:rFonts w:ascii="Times New Roman" w:hAnsi="Times New Roman" w:cs="Times New Roman"/>
          <w:bCs/>
          <w:sz w:val="28"/>
          <w:szCs w:val="28"/>
        </w:rPr>
        <w:t>,</w:t>
      </w:r>
      <w:r w:rsidR="00280628" w:rsidRPr="00280628">
        <w:rPr>
          <w:rFonts w:ascii="Times New Roman" w:hAnsi="Times New Roman" w:cs="Times New Roman"/>
          <w:sz w:val="28"/>
          <w:szCs w:val="28"/>
        </w:rPr>
        <w:t xml:space="preserve"> </w:t>
      </w:r>
      <w:r w:rsidR="00280628">
        <w:rPr>
          <w:rFonts w:ascii="Times New Roman" w:hAnsi="Times New Roman" w:cs="Times New Roman"/>
          <w:sz w:val="28"/>
          <w:szCs w:val="28"/>
        </w:rPr>
        <w:t xml:space="preserve"> согласно приложению №1 (прилагается).</w:t>
      </w:r>
    </w:p>
    <w:p w:rsidR="00280628" w:rsidRDefault="00280628" w:rsidP="0028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030B4" w:rsidRPr="003030B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B08D1" w:rsidRPr="003030B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4" w:history="1">
        <w:r w:rsidR="008B08D1" w:rsidRPr="003030B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B08D1" w:rsidRPr="003030B4">
        <w:rPr>
          <w:rFonts w:ascii="Times New Roman" w:hAnsi="Times New Roman" w:cs="Times New Roman"/>
          <w:sz w:val="28"/>
          <w:szCs w:val="28"/>
        </w:rPr>
        <w:t xml:space="preserve"> кодов направлений расходования целевых средств </w:t>
      </w:r>
      <w:r w:rsidR="003030B4" w:rsidRPr="003030B4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</w:t>
      </w:r>
      <w:r w:rsidR="008B08D1" w:rsidRPr="003030B4">
        <w:rPr>
          <w:rFonts w:ascii="Times New Roman" w:hAnsi="Times New Roman" w:cs="Times New Roman"/>
          <w:sz w:val="28"/>
          <w:szCs w:val="28"/>
        </w:rPr>
        <w:t xml:space="preserve"> </w:t>
      </w:r>
      <w:r w:rsidR="003030B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8B08D1" w:rsidRPr="003030B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F4F76">
        <w:rPr>
          <w:rFonts w:ascii="Times New Roman" w:hAnsi="Times New Roman" w:cs="Times New Roman"/>
          <w:sz w:val="28"/>
          <w:szCs w:val="28"/>
        </w:rPr>
        <w:t>№</w:t>
      </w:r>
      <w:r w:rsidR="008B08D1" w:rsidRPr="0030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(прилагается). </w:t>
      </w:r>
    </w:p>
    <w:p w:rsidR="00280628" w:rsidRDefault="00280628" w:rsidP="0028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0" w:history="1">
        <w:r w:rsidR="008B08D1" w:rsidRPr="003030B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B08D1" w:rsidRPr="003030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председателя комитета, начальника </w:t>
      </w:r>
      <w:proofErr w:type="gramStart"/>
      <w:r w:rsidR="008B08D1" w:rsidRPr="003030B4">
        <w:rPr>
          <w:rFonts w:ascii="Times New Roman" w:hAnsi="Times New Roman" w:cs="Times New Roman"/>
          <w:sz w:val="28"/>
          <w:szCs w:val="28"/>
        </w:rPr>
        <w:t>управления казначейского исполнения бюджета комитета финансов Курской области</w:t>
      </w:r>
      <w:proofErr w:type="gramEnd"/>
      <w:r w:rsidR="008B08D1" w:rsidRPr="003030B4">
        <w:rPr>
          <w:rFonts w:ascii="Times New Roman" w:hAnsi="Times New Roman" w:cs="Times New Roman"/>
          <w:sz w:val="28"/>
          <w:szCs w:val="28"/>
        </w:rPr>
        <w:t xml:space="preserve"> С.И. Сидорову.</w:t>
      </w:r>
    </w:p>
    <w:p w:rsidR="008B08D1" w:rsidRPr="003030B4" w:rsidRDefault="00280628" w:rsidP="0028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1" w:history="1">
        <w:r w:rsidR="008B08D1" w:rsidRPr="003030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B08D1" w:rsidRPr="003030B4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подписания.</w:t>
      </w:r>
    </w:p>
    <w:p w:rsidR="00280628" w:rsidRDefault="00280628" w:rsidP="008B0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628" w:rsidRDefault="00280628" w:rsidP="008B0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628" w:rsidRDefault="00FD3889" w:rsidP="002806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80628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280628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B08D1" w:rsidRPr="006E48BF" w:rsidRDefault="00280628" w:rsidP="00234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</w:p>
    <w:sectPr w:rsidR="008B08D1" w:rsidRPr="006E48BF" w:rsidSect="00CE4099">
      <w:head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27" w:rsidRDefault="005F0927" w:rsidP="00CE4099">
      <w:pPr>
        <w:spacing w:after="0" w:line="240" w:lineRule="auto"/>
      </w:pPr>
      <w:r>
        <w:separator/>
      </w:r>
    </w:p>
  </w:endnote>
  <w:endnote w:type="continuationSeparator" w:id="0">
    <w:p w:rsidR="005F0927" w:rsidRDefault="005F0927" w:rsidP="00C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27" w:rsidRDefault="005F0927" w:rsidP="00CE4099">
      <w:pPr>
        <w:spacing w:after="0" w:line="240" w:lineRule="auto"/>
      </w:pPr>
      <w:r>
        <w:separator/>
      </w:r>
    </w:p>
  </w:footnote>
  <w:footnote w:type="continuationSeparator" w:id="0">
    <w:p w:rsidR="005F0927" w:rsidRDefault="005F0927" w:rsidP="00CE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903"/>
      <w:docPartObj>
        <w:docPartGallery w:val="Page Numbers (Top of Page)"/>
        <w:docPartUnique/>
      </w:docPartObj>
    </w:sdtPr>
    <w:sdtContent>
      <w:p w:rsidR="00DF0CE7" w:rsidRDefault="002F00AF">
        <w:pPr>
          <w:pStyle w:val="aa"/>
          <w:jc w:val="center"/>
        </w:pPr>
        <w:fldSimple w:instr=" PAGE   \* MERGEFORMAT ">
          <w:r w:rsidR="00852C7F">
            <w:rPr>
              <w:noProof/>
            </w:rPr>
            <w:t>2</w:t>
          </w:r>
        </w:fldSimple>
      </w:p>
    </w:sdtContent>
  </w:sdt>
  <w:p w:rsidR="00DF0CE7" w:rsidRDefault="00DF0C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F4"/>
    <w:multiLevelType w:val="hybridMultilevel"/>
    <w:tmpl w:val="D1646E8E"/>
    <w:lvl w:ilvl="0" w:tplc="2C12F2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A6"/>
    <w:rsid w:val="000020E8"/>
    <w:rsid w:val="000065BE"/>
    <w:rsid w:val="000467A6"/>
    <w:rsid w:val="000850A4"/>
    <w:rsid w:val="000A12AF"/>
    <w:rsid w:val="000C08CE"/>
    <w:rsid w:val="000D3C32"/>
    <w:rsid w:val="000D7C17"/>
    <w:rsid w:val="00116016"/>
    <w:rsid w:val="00140FFC"/>
    <w:rsid w:val="00147278"/>
    <w:rsid w:val="00155CB9"/>
    <w:rsid w:val="001B20C6"/>
    <w:rsid w:val="001B21A4"/>
    <w:rsid w:val="00234203"/>
    <w:rsid w:val="00235FB0"/>
    <w:rsid w:val="00236F71"/>
    <w:rsid w:val="00252CE8"/>
    <w:rsid w:val="00253E8B"/>
    <w:rsid w:val="00256F84"/>
    <w:rsid w:val="002726FD"/>
    <w:rsid w:val="00280628"/>
    <w:rsid w:val="002B5837"/>
    <w:rsid w:val="002F00AF"/>
    <w:rsid w:val="003030B4"/>
    <w:rsid w:val="00316E58"/>
    <w:rsid w:val="003600C7"/>
    <w:rsid w:val="00367F00"/>
    <w:rsid w:val="00370880"/>
    <w:rsid w:val="00380D2C"/>
    <w:rsid w:val="004301A6"/>
    <w:rsid w:val="00453130"/>
    <w:rsid w:val="00463521"/>
    <w:rsid w:val="004668C0"/>
    <w:rsid w:val="00493614"/>
    <w:rsid w:val="004D2A0B"/>
    <w:rsid w:val="004E01FA"/>
    <w:rsid w:val="004F1602"/>
    <w:rsid w:val="00511F2E"/>
    <w:rsid w:val="005452A1"/>
    <w:rsid w:val="00566782"/>
    <w:rsid w:val="005B0E6C"/>
    <w:rsid w:val="005E324C"/>
    <w:rsid w:val="005F0927"/>
    <w:rsid w:val="005F383E"/>
    <w:rsid w:val="006155A2"/>
    <w:rsid w:val="00620E48"/>
    <w:rsid w:val="00653AB1"/>
    <w:rsid w:val="00711AAA"/>
    <w:rsid w:val="00743AC7"/>
    <w:rsid w:val="00777901"/>
    <w:rsid w:val="007C09F6"/>
    <w:rsid w:val="008362B9"/>
    <w:rsid w:val="00852C7F"/>
    <w:rsid w:val="00854718"/>
    <w:rsid w:val="00875F5B"/>
    <w:rsid w:val="008B08D1"/>
    <w:rsid w:val="008B5035"/>
    <w:rsid w:val="008D733F"/>
    <w:rsid w:val="008E4ABC"/>
    <w:rsid w:val="00983FD9"/>
    <w:rsid w:val="009C20E8"/>
    <w:rsid w:val="00A0681E"/>
    <w:rsid w:val="00A2560E"/>
    <w:rsid w:val="00A67E15"/>
    <w:rsid w:val="00A741CF"/>
    <w:rsid w:val="00A75DA2"/>
    <w:rsid w:val="00AF0AC8"/>
    <w:rsid w:val="00B122F7"/>
    <w:rsid w:val="00B262D9"/>
    <w:rsid w:val="00B70C15"/>
    <w:rsid w:val="00B8032F"/>
    <w:rsid w:val="00B97B0B"/>
    <w:rsid w:val="00BD5DB4"/>
    <w:rsid w:val="00C427E2"/>
    <w:rsid w:val="00C8247E"/>
    <w:rsid w:val="00C845AC"/>
    <w:rsid w:val="00CE4099"/>
    <w:rsid w:val="00CE60D3"/>
    <w:rsid w:val="00D034B4"/>
    <w:rsid w:val="00D16507"/>
    <w:rsid w:val="00D3312E"/>
    <w:rsid w:val="00D502E7"/>
    <w:rsid w:val="00DD1EC6"/>
    <w:rsid w:val="00DF0CE7"/>
    <w:rsid w:val="00DF3A6E"/>
    <w:rsid w:val="00DF4F76"/>
    <w:rsid w:val="00E078BB"/>
    <w:rsid w:val="00E1516E"/>
    <w:rsid w:val="00E26CFD"/>
    <w:rsid w:val="00E53DDA"/>
    <w:rsid w:val="00EA1D36"/>
    <w:rsid w:val="00EA6F39"/>
    <w:rsid w:val="00EC7401"/>
    <w:rsid w:val="00EE58E8"/>
    <w:rsid w:val="00F067E0"/>
    <w:rsid w:val="00F21ACA"/>
    <w:rsid w:val="00F46144"/>
    <w:rsid w:val="00FA4E97"/>
    <w:rsid w:val="00FC2E57"/>
    <w:rsid w:val="00FD3889"/>
    <w:rsid w:val="00FD4E15"/>
    <w:rsid w:val="00F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40F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азвание"/>
    <w:basedOn w:val="1"/>
    <w:rsid w:val="00140FFC"/>
    <w:pPr>
      <w:jc w:val="center"/>
    </w:pPr>
    <w:rPr>
      <w:sz w:val="24"/>
    </w:rPr>
  </w:style>
  <w:style w:type="paragraph" w:styleId="a6">
    <w:name w:val="Subtitle"/>
    <w:basedOn w:val="1"/>
    <w:link w:val="a7"/>
    <w:qFormat/>
    <w:rsid w:val="00140FFC"/>
    <w:pPr>
      <w:jc w:val="center"/>
    </w:pPr>
    <w:rPr>
      <w:sz w:val="44"/>
    </w:rPr>
  </w:style>
  <w:style w:type="character" w:customStyle="1" w:styleId="a7">
    <w:name w:val="Подзаголовок Знак"/>
    <w:basedOn w:val="a0"/>
    <w:link w:val="a6"/>
    <w:rsid w:val="00140F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D16507"/>
    <w:pPr>
      <w:ind w:left="720"/>
      <w:contextualSpacing/>
    </w:pPr>
  </w:style>
  <w:style w:type="table" w:styleId="a9">
    <w:name w:val="Table Grid"/>
    <w:basedOn w:val="a1"/>
    <w:uiPriority w:val="59"/>
    <w:rsid w:val="00CE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E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4099"/>
  </w:style>
  <w:style w:type="paragraph" w:styleId="ac">
    <w:name w:val="footer"/>
    <w:basedOn w:val="a"/>
    <w:link w:val="ad"/>
    <w:uiPriority w:val="99"/>
    <w:semiHidden/>
    <w:unhideWhenUsed/>
    <w:rsid w:val="00CE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4099"/>
  </w:style>
  <w:style w:type="paragraph" w:customStyle="1" w:styleId="ConsPlusNonformat">
    <w:name w:val="ConsPlusNonformat"/>
    <w:rsid w:val="008B0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73A93819F3EC9A71FC9D04B91218D28F1F1DD5E7965C379172B153A0924CC445149683629C655A0385B10E6313460B1000B25CB414B2D1Fh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0A5D8796B40A7133CC3D84DE5391EFD2C9D2EF9C52A265F9F7C517ED892EE062383592522FF1D110A66E0DDDBDF2A398241FCD769AA6CBA0282uAB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50A5D8796B40A7133CC3D84DE5391EFD2C9D2EF9C52A265F9F7C517ED892EE062383592522FF1D110A66E0DDDBDF2A398241FCD769AA6CBA0282u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73A93819F3EC9A71FD7DD5DFD7E8622F9AED35E7A6E9D23442D426559229904114F3D756ECF57A4330F47A36F6D30F34B062DD35D4B25EEB57D791Dh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FC6C-71EB-4B20-9D00-B8E097B5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pavlova_o</dc:creator>
  <cp:lastModifiedBy>Knyazeva_P</cp:lastModifiedBy>
  <cp:revision>7</cp:revision>
  <cp:lastPrinted>2019-09-23T08:58:00Z</cp:lastPrinted>
  <dcterms:created xsi:type="dcterms:W3CDTF">2019-09-23T07:07:00Z</dcterms:created>
  <dcterms:modified xsi:type="dcterms:W3CDTF">2019-09-25T06:19:00Z</dcterms:modified>
</cp:coreProperties>
</file>