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B8" w:rsidRPr="005E1883" w:rsidRDefault="009F34B8" w:rsidP="009F34B8">
      <w:pPr>
        <w:jc w:val="center"/>
        <w:rPr>
          <w:b/>
          <w:caps/>
        </w:rPr>
      </w:pPr>
      <w:r w:rsidRPr="005E1883">
        <w:rPr>
          <w:b/>
          <w:caps/>
        </w:rPr>
        <w:t>комитет  финансов  курской  области</w:t>
      </w:r>
    </w:p>
    <w:p w:rsidR="009F34B8" w:rsidRPr="005E1883" w:rsidRDefault="009F34B8" w:rsidP="009F34B8">
      <w:pPr>
        <w:jc w:val="center"/>
        <w:rPr>
          <w:b/>
          <w:caps/>
          <w:sz w:val="28"/>
        </w:rPr>
      </w:pPr>
    </w:p>
    <w:p w:rsidR="009F34B8" w:rsidRPr="005E1883" w:rsidRDefault="009F34B8" w:rsidP="009F34B8">
      <w:pPr>
        <w:jc w:val="center"/>
        <w:rPr>
          <w:b/>
          <w:caps/>
          <w:sz w:val="44"/>
        </w:rPr>
      </w:pPr>
      <w:proofErr w:type="gramStart"/>
      <w:r w:rsidRPr="005E1883">
        <w:rPr>
          <w:b/>
          <w:caps/>
          <w:sz w:val="44"/>
        </w:rPr>
        <w:t>п</w:t>
      </w:r>
      <w:proofErr w:type="gramEnd"/>
      <w:r w:rsidRPr="005E1883">
        <w:rPr>
          <w:b/>
          <w:caps/>
          <w:sz w:val="44"/>
        </w:rPr>
        <w:t xml:space="preserve"> р и к а з</w:t>
      </w:r>
    </w:p>
    <w:p w:rsidR="009F34B8" w:rsidRPr="005E1883" w:rsidRDefault="009F34B8" w:rsidP="009F34B8">
      <w:pPr>
        <w:jc w:val="center"/>
        <w:rPr>
          <w:b/>
          <w:caps/>
        </w:rPr>
      </w:pPr>
    </w:p>
    <w:p w:rsidR="009F34B8" w:rsidRPr="005E1883" w:rsidRDefault="009F34B8" w:rsidP="009F34B8">
      <w:pPr>
        <w:jc w:val="center"/>
        <w:rPr>
          <w:b/>
          <w:caps/>
        </w:rPr>
      </w:pPr>
    </w:p>
    <w:p w:rsidR="009F34B8" w:rsidRPr="005E1883" w:rsidRDefault="009C6A7D" w:rsidP="009F34B8">
      <w:pPr>
        <w:jc w:val="center"/>
        <w:rPr>
          <w:b/>
        </w:rPr>
      </w:pPr>
      <w:r>
        <w:rPr>
          <w:b/>
        </w:rPr>
        <w:t>02.09.2020</w:t>
      </w:r>
      <w:r w:rsidR="005E1883">
        <w:rPr>
          <w:b/>
        </w:rPr>
        <w:t xml:space="preserve">    </w:t>
      </w:r>
      <w:r w:rsidR="009F34B8" w:rsidRPr="005E1883">
        <w:rPr>
          <w:b/>
        </w:rPr>
        <w:t xml:space="preserve">                   г. КУРСК</w:t>
      </w:r>
      <w:r w:rsidR="009F34B8" w:rsidRPr="005E1883">
        <w:rPr>
          <w:b/>
        </w:rPr>
        <w:tab/>
        <w:t xml:space="preserve"> </w:t>
      </w:r>
      <w:r>
        <w:rPr>
          <w:b/>
        </w:rPr>
        <w:t xml:space="preserve">                        № 93н</w:t>
      </w:r>
    </w:p>
    <w:p w:rsidR="009F34B8" w:rsidRPr="005E1883" w:rsidRDefault="009F34B8" w:rsidP="009F34B8">
      <w:pPr>
        <w:jc w:val="both"/>
        <w:rPr>
          <w:sz w:val="28"/>
          <w:szCs w:val="28"/>
        </w:rPr>
      </w:pPr>
    </w:p>
    <w:p w:rsidR="009F34B8" w:rsidRDefault="009F34B8" w:rsidP="009F34B8">
      <w:pPr>
        <w:jc w:val="both"/>
        <w:rPr>
          <w:sz w:val="28"/>
          <w:szCs w:val="28"/>
        </w:rPr>
      </w:pPr>
    </w:p>
    <w:p w:rsidR="00840E51" w:rsidRPr="005E1883" w:rsidRDefault="00840E51" w:rsidP="009F34B8">
      <w:pPr>
        <w:jc w:val="both"/>
        <w:rPr>
          <w:sz w:val="28"/>
          <w:szCs w:val="28"/>
        </w:rPr>
      </w:pPr>
    </w:p>
    <w:p w:rsidR="005F7A9A" w:rsidRPr="000D31A2" w:rsidRDefault="00260800" w:rsidP="00FE680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31A2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r w:rsidR="005F7A9A" w:rsidRPr="000D31A2">
        <w:rPr>
          <w:rFonts w:eastAsiaTheme="minorHAnsi"/>
          <w:b/>
          <w:sz w:val="28"/>
          <w:szCs w:val="28"/>
          <w:lang w:eastAsia="en-US"/>
        </w:rPr>
        <w:t>на 2021 год п</w:t>
      </w:r>
      <w:r w:rsidR="00FE6802" w:rsidRPr="000D31A2">
        <w:rPr>
          <w:rFonts w:eastAsiaTheme="minorHAnsi"/>
          <w:b/>
          <w:sz w:val="28"/>
          <w:szCs w:val="28"/>
          <w:lang w:eastAsia="en-US"/>
        </w:rPr>
        <w:t>еречня</w:t>
      </w:r>
      <w:r w:rsidR="005F7A9A" w:rsidRPr="000D31A2">
        <w:rPr>
          <w:rFonts w:eastAsiaTheme="minorHAnsi"/>
          <w:b/>
          <w:sz w:val="28"/>
          <w:szCs w:val="28"/>
          <w:lang w:eastAsia="en-US"/>
        </w:rPr>
        <w:t xml:space="preserve"> муниципальных образований</w:t>
      </w:r>
    </w:p>
    <w:p w:rsidR="00586318" w:rsidRDefault="00FE6802" w:rsidP="0058631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31A2">
        <w:rPr>
          <w:rFonts w:eastAsiaTheme="minorHAnsi"/>
          <w:b/>
          <w:sz w:val="28"/>
          <w:szCs w:val="28"/>
          <w:lang w:eastAsia="en-US"/>
        </w:rPr>
        <w:t xml:space="preserve">Курской области, </w:t>
      </w:r>
      <w:r w:rsidR="00586318">
        <w:rPr>
          <w:rFonts w:eastAsiaTheme="minorHAnsi"/>
          <w:b/>
          <w:sz w:val="28"/>
          <w:szCs w:val="28"/>
          <w:lang w:eastAsia="en-US"/>
        </w:rPr>
        <w:t>отнесенных к группам заемщиков в соответствии</w:t>
      </w:r>
    </w:p>
    <w:p w:rsidR="000D31A2" w:rsidRPr="000D31A2" w:rsidRDefault="00586318" w:rsidP="0058631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 уровнем долговой устойчивости</w:t>
      </w:r>
    </w:p>
    <w:p w:rsidR="00260800" w:rsidRPr="00FE6802" w:rsidRDefault="00260800" w:rsidP="00FE680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D07B5" w:rsidRPr="005E1883" w:rsidRDefault="004D07B5" w:rsidP="00F6568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2C7" w:rsidRDefault="00E772C7" w:rsidP="00E6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исполнения статьи 107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 и в соответствии с Поряд</w:t>
      </w:r>
      <w:r w:rsidRPr="00E772C7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</w:t>
      </w:r>
      <w:r w:rsidRPr="00E772C7">
        <w:rPr>
          <w:rFonts w:eastAsiaTheme="minorHAnsi"/>
          <w:sz w:val="28"/>
          <w:szCs w:val="28"/>
          <w:lang w:eastAsia="en-US"/>
        </w:rPr>
        <w:t xml:space="preserve"> проведения оценки состояния долговой устойчив</w:t>
      </w:r>
      <w:r>
        <w:rPr>
          <w:rFonts w:eastAsiaTheme="minorHAnsi"/>
          <w:sz w:val="28"/>
          <w:szCs w:val="28"/>
          <w:lang w:eastAsia="en-US"/>
        </w:rPr>
        <w:t>ости муниципальных образований К</w:t>
      </w:r>
      <w:r w:rsidRPr="00E772C7">
        <w:rPr>
          <w:rFonts w:eastAsiaTheme="minorHAnsi"/>
          <w:sz w:val="28"/>
          <w:szCs w:val="28"/>
          <w:lang w:eastAsia="en-US"/>
        </w:rPr>
        <w:t>урской области</w:t>
      </w:r>
      <w:r>
        <w:rPr>
          <w:rFonts w:eastAsiaTheme="minorHAnsi"/>
          <w:sz w:val="28"/>
          <w:szCs w:val="28"/>
          <w:lang w:eastAsia="en-US"/>
        </w:rPr>
        <w:t xml:space="preserve">, утвержденным постановлением Администрации Курской области от </w:t>
      </w:r>
      <w:r w:rsidR="002F43DF">
        <w:rPr>
          <w:rFonts w:eastAsiaTheme="minorHAnsi"/>
          <w:sz w:val="28"/>
          <w:szCs w:val="28"/>
          <w:lang w:eastAsia="en-US"/>
        </w:rPr>
        <w:t xml:space="preserve">09.12.2019 №1221-па,           </w:t>
      </w:r>
      <w:proofErr w:type="spellStart"/>
      <w:proofErr w:type="gramStart"/>
      <w:r w:rsidR="002F43DF"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ы</w:t>
      </w:r>
      <w:proofErr w:type="spellEnd"/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2F4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ю:</w:t>
      </w:r>
    </w:p>
    <w:p w:rsidR="00EC0E50" w:rsidRDefault="002F43DF" w:rsidP="00E6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F7088F">
        <w:rPr>
          <w:rFonts w:eastAsiaTheme="minorHAnsi"/>
          <w:sz w:val="28"/>
          <w:szCs w:val="28"/>
          <w:lang w:eastAsia="en-US"/>
        </w:rPr>
        <w:t>Утвердить на 2021</w:t>
      </w:r>
      <w:r w:rsidR="00E772C7">
        <w:rPr>
          <w:rFonts w:eastAsiaTheme="minorHAnsi"/>
          <w:sz w:val="28"/>
          <w:szCs w:val="28"/>
          <w:lang w:eastAsia="en-US"/>
        </w:rPr>
        <w:t xml:space="preserve"> год</w:t>
      </w:r>
      <w:r w:rsidR="00EC0E50">
        <w:rPr>
          <w:rFonts w:eastAsiaTheme="minorHAnsi"/>
          <w:sz w:val="28"/>
          <w:szCs w:val="28"/>
          <w:lang w:eastAsia="en-US"/>
        </w:rPr>
        <w:t>:</w:t>
      </w:r>
    </w:p>
    <w:p w:rsidR="00EC0E50" w:rsidRDefault="00EC0E50" w:rsidP="005863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 перечень </w:t>
      </w:r>
      <w:r w:rsidR="002F43DF">
        <w:rPr>
          <w:rFonts w:eastAsiaTheme="minorHAnsi"/>
          <w:sz w:val="28"/>
          <w:szCs w:val="28"/>
          <w:lang w:eastAsia="en-US"/>
        </w:rPr>
        <w:t xml:space="preserve">муниципальных образований Курской области, </w:t>
      </w:r>
      <w:r w:rsidR="00586318">
        <w:rPr>
          <w:rFonts w:eastAsiaTheme="minorHAnsi"/>
          <w:sz w:val="28"/>
          <w:szCs w:val="28"/>
          <w:lang w:eastAsia="en-US"/>
        </w:rPr>
        <w:t>отнесенных к группе заемщиков с высоким уровнем долговой устойчивости в соответствии с пунктом</w:t>
      </w:r>
      <w:r>
        <w:rPr>
          <w:rFonts w:eastAsiaTheme="minorHAnsi"/>
          <w:sz w:val="28"/>
          <w:szCs w:val="28"/>
          <w:lang w:eastAsia="en-US"/>
        </w:rPr>
        <w:t xml:space="preserve"> 1 части 5 статьи 107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Федерации, согласно приложению № 1 к настоящему приказу;</w:t>
      </w:r>
    </w:p>
    <w:p w:rsidR="00EC0E50" w:rsidRDefault="00EC0E50" w:rsidP="00E6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 перечень муниципальных образований Курской области, </w:t>
      </w:r>
      <w:r w:rsidR="00586318">
        <w:rPr>
          <w:rFonts w:eastAsiaTheme="minorHAnsi"/>
          <w:sz w:val="28"/>
          <w:szCs w:val="28"/>
          <w:lang w:eastAsia="en-US"/>
        </w:rPr>
        <w:t xml:space="preserve">отнесенных к группе заемщиков со средним уровнем долговой устойчивости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586318">
        <w:rPr>
          <w:rFonts w:eastAsiaTheme="minorHAnsi"/>
          <w:sz w:val="28"/>
          <w:szCs w:val="28"/>
          <w:lang w:eastAsia="en-US"/>
        </w:rPr>
        <w:t>соответствии с пунктом</w:t>
      </w:r>
      <w:r>
        <w:rPr>
          <w:rFonts w:eastAsiaTheme="minorHAnsi"/>
          <w:sz w:val="28"/>
          <w:szCs w:val="28"/>
          <w:lang w:eastAsia="en-US"/>
        </w:rPr>
        <w:t xml:space="preserve"> 3 части 5 статьи 107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Федерации, согласно приложению № 2 к настоящему приказу.</w:t>
      </w:r>
    </w:p>
    <w:p w:rsidR="00EC0E50" w:rsidRDefault="00EC0E50" w:rsidP="00E6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E61B5B">
        <w:rPr>
          <w:rFonts w:eastAsiaTheme="minorHAnsi"/>
          <w:sz w:val="28"/>
          <w:szCs w:val="28"/>
          <w:lang w:eastAsia="en-US"/>
        </w:rPr>
        <w:t>Управлению межбюджетных отношений (А.С. </w:t>
      </w:r>
      <w:proofErr w:type="spellStart"/>
      <w:r w:rsidR="00E61B5B">
        <w:rPr>
          <w:rFonts w:eastAsiaTheme="minorHAnsi"/>
          <w:sz w:val="28"/>
          <w:szCs w:val="28"/>
          <w:lang w:eastAsia="en-US"/>
        </w:rPr>
        <w:t>Буровникова</w:t>
      </w:r>
      <w:proofErr w:type="spellEnd"/>
      <w:r w:rsidR="00E61B5B">
        <w:rPr>
          <w:rFonts w:eastAsiaTheme="minorHAnsi"/>
          <w:sz w:val="28"/>
          <w:szCs w:val="28"/>
          <w:lang w:eastAsia="en-US"/>
        </w:rPr>
        <w:t>) д</w:t>
      </w:r>
      <w:r>
        <w:rPr>
          <w:rFonts w:eastAsiaTheme="minorHAnsi"/>
          <w:sz w:val="28"/>
          <w:szCs w:val="28"/>
          <w:lang w:eastAsia="en-US"/>
        </w:rPr>
        <w:t>овести настоящий приказ</w:t>
      </w:r>
      <w:r w:rsidR="00E61B5B">
        <w:rPr>
          <w:rFonts w:eastAsiaTheme="minorHAnsi"/>
          <w:sz w:val="28"/>
          <w:szCs w:val="28"/>
          <w:lang w:eastAsia="en-US"/>
        </w:rPr>
        <w:t xml:space="preserve"> до сведения муниципальных образований Курской области.</w:t>
      </w:r>
    </w:p>
    <w:p w:rsidR="00E61B5B" w:rsidRDefault="00E61B5B" w:rsidP="00E61B5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A97">
        <w:rPr>
          <w:sz w:val="28"/>
          <w:szCs w:val="28"/>
        </w:rPr>
        <w:t>. </w:t>
      </w:r>
      <w:proofErr w:type="gramStart"/>
      <w:r w:rsidRPr="00D41A97">
        <w:rPr>
          <w:sz w:val="28"/>
          <w:szCs w:val="28"/>
        </w:rPr>
        <w:t>Контроль за</w:t>
      </w:r>
      <w:proofErr w:type="gramEnd"/>
      <w:r w:rsidRPr="00D41A97">
        <w:rPr>
          <w:sz w:val="28"/>
          <w:szCs w:val="28"/>
        </w:rPr>
        <w:t xml:space="preserve"> выполнением настоящего приказа возложить на первого заместителя председателя комитета финансов Курской области И.Ю.</w:t>
      </w:r>
      <w:r w:rsidRPr="00332587">
        <w:rPr>
          <w:sz w:val="28"/>
          <w:szCs w:val="28"/>
        </w:rPr>
        <w:t> </w:t>
      </w:r>
      <w:proofErr w:type="spellStart"/>
      <w:r w:rsidRPr="00D41A97">
        <w:rPr>
          <w:sz w:val="28"/>
          <w:szCs w:val="28"/>
        </w:rPr>
        <w:t>Апонасенко</w:t>
      </w:r>
      <w:proofErr w:type="spellEnd"/>
      <w:r>
        <w:rPr>
          <w:sz w:val="28"/>
          <w:szCs w:val="28"/>
        </w:rPr>
        <w:t>.</w:t>
      </w:r>
    </w:p>
    <w:p w:rsidR="00E61B5B" w:rsidRPr="004D306B" w:rsidRDefault="00E61B5B" w:rsidP="00E6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306B">
        <w:rPr>
          <w:sz w:val="28"/>
          <w:szCs w:val="28"/>
        </w:rPr>
        <w:t>. Приказ вступает в силу с</w:t>
      </w:r>
      <w:r>
        <w:rPr>
          <w:sz w:val="28"/>
          <w:szCs w:val="28"/>
        </w:rPr>
        <w:t>о дня подписания.</w:t>
      </w:r>
    </w:p>
    <w:p w:rsidR="00E772C7" w:rsidRDefault="00E772C7" w:rsidP="002F43D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92E28" w:rsidRDefault="00192E28" w:rsidP="002F43D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Pr="005E1883" w:rsidRDefault="00012D6D" w:rsidP="002F43D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6A1C36" w:rsidP="002F43D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7F7BA3">
        <w:rPr>
          <w:rFonts w:ascii="Times New Roman" w:hAnsi="Times New Roman" w:cs="Times New Roman"/>
          <w:sz w:val="28"/>
          <w:szCs w:val="28"/>
        </w:rPr>
        <w:t xml:space="preserve"> </w:t>
      </w:r>
      <w:r w:rsidR="009D46DE" w:rsidRPr="005E1883">
        <w:rPr>
          <w:rFonts w:ascii="Times New Roman" w:hAnsi="Times New Roman" w:cs="Times New Roman"/>
          <w:sz w:val="28"/>
          <w:szCs w:val="28"/>
        </w:rPr>
        <w:t xml:space="preserve">комитета                      </w:t>
      </w:r>
      <w:r w:rsidR="007F7B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46DE" w:rsidRPr="005E1883">
        <w:rPr>
          <w:rFonts w:ascii="Times New Roman" w:hAnsi="Times New Roman" w:cs="Times New Roman"/>
          <w:sz w:val="28"/>
          <w:szCs w:val="28"/>
        </w:rPr>
        <w:t xml:space="preserve">     </w:t>
      </w:r>
      <w:r w:rsidR="00694A68">
        <w:rPr>
          <w:rFonts w:ascii="Times New Roman" w:hAnsi="Times New Roman" w:cs="Times New Roman"/>
          <w:sz w:val="28"/>
          <w:szCs w:val="28"/>
        </w:rPr>
        <w:t xml:space="preserve">       </w:t>
      </w:r>
      <w:r w:rsidR="009D46DE" w:rsidRPr="005E18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4A68">
        <w:rPr>
          <w:rFonts w:ascii="Times New Roman" w:hAnsi="Times New Roman" w:cs="Times New Roman"/>
          <w:sz w:val="28"/>
          <w:szCs w:val="28"/>
        </w:rPr>
        <w:t>О.Н. Родионова</w:t>
      </w:r>
    </w:p>
    <w:p w:rsidR="006A1C36" w:rsidRPr="00455E5F" w:rsidRDefault="006A1C36" w:rsidP="002F43D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051E" w:rsidRPr="005E1883" w:rsidRDefault="0093051E" w:rsidP="0093051E">
      <w:pPr>
        <w:autoSpaceDE w:val="0"/>
        <w:autoSpaceDN w:val="0"/>
        <w:adjustRightInd w:val="0"/>
        <w:ind w:left="4395"/>
        <w:jc w:val="right"/>
        <w:outlineLvl w:val="0"/>
        <w:sectPr w:rsidR="0093051E" w:rsidRPr="005E1883" w:rsidSect="00936687">
          <w:headerReference w:type="default" r:id="rId7"/>
          <w:headerReference w:type="first" r:id="rId8"/>
          <w:pgSz w:w="11906" w:h="16838"/>
          <w:pgMar w:top="1134" w:right="851" w:bottom="1134" w:left="1134" w:header="567" w:footer="709" w:gutter="0"/>
          <w:pgNumType w:start="1"/>
          <w:cols w:space="708"/>
          <w:titlePg/>
          <w:docGrid w:linePitch="381"/>
        </w:sectPr>
      </w:pPr>
    </w:p>
    <w:p w:rsidR="00BB4507" w:rsidRPr="005E1883" w:rsidRDefault="00E12EE2" w:rsidP="00B406CA">
      <w:pPr>
        <w:pStyle w:val="ConsPlusNormal"/>
        <w:suppressAutoHyphens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D07B5" w:rsidRPr="005E1883" w:rsidRDefault="00E12EE2" w:rsidP="00B406CA">
      <w:pPr>
        <w:pStyle w:val="ConsPlusNormal"/>
        <w:suppressAutoHyphens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D07B5" w:rsidRPr="005E18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</w:t>
      </w:r>
      <w:r w:rsidR="004D07B5" w:rsidRPr="005E1883">
        <w:rPr>
          <w:rFonts w:ascii="Times New Roman" w:hAnsi="Times New Roman" w:cs="Times New Roman"/>
          <w:sz w:val="28"/>
          <w:szCs w:val="28"/>
        </w:rPr>
        <w:t xml:space="preserve"> </w:t>
      </w:r>
      <w:r w:rsidR="00BB4507" w:rsidRPr="005E1883">
        <w:rPr>
          <w:rFonts w:ascii="Times New Roman" w:hAnsi="Times New Roman" w:cs="Times New Roman"/>
          <w:sz w:val="28"/>
          <w:szCs w:val="28"/>
        </w:rPr>
        <w:t>комитета</w:t>
      </w:r>
    </w:p>
    <w:p w:rsidR="00BB4507" w:rsidRPr="005E1883" w:rsidRDefault="00BB4507" w:rsidP="00B406CA">
      <w:pPr>
        <w:pStyle w:val="ConsPlusNormal"/>
        <w:suppressAutoHyphens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>финансов Курской области</w:t>
      </w:r>
    </w:p>
    <w:p w:rsidR="00BB4507" w:rsidRPr="005E1883" w:rsidRDefault="00BB4507" w:rsidP="00B406CA">
      <w:pPr>
        <w:pStyle w:val="ConsPlusNormal"/>
        <w:suppressAutoHyphens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 xml:space="preserve">от </w:t>
      </w:r>
      <w:r w:rsidR="009C6A7D">
        <w:rPr>
          <w:rFonts w:ascii="Times New Roman" w:hAnsi="Times New Roman" w:cs="Times New Roman"/>
          <w:sz w:val="28"/>
          <w:szCs w:val="28"/>
        </w:rPr>
        <w:t xml:space="preserve"> 02.09.2020 № 93н</w:t>
      </w:r>
    </w:p>
    <w:p w:rsidR="00BD2474" w:rsidRPr="00BD2474" w:rsidRDefault="00BD2474" w:rsidP="00290638">
      <w:pPr>
        <w:pStyle w:val="ConsPlusNormal"/>
        <w:suppressAutoHyphens/>
        <w:jc w:val="both"/>
        <w:rPr>
          <w:rFonts w:ascii="Times New Roman" w:hAnsi="Times New Roman" w:cs="Times New Roman"/>
          <w:sz w:val="36"/>
          <w:szCs w:val="36"/>
        </w:rPr>
      </w:pPr>
    </w:p>
    <w:p w:rsidR="00E12EE2" w:rsidRDefault="00E20B15" w:rsidP="00E12EE2">
      <w:pPr>
        <w:pStyle w:val="ConsPlusNonformat"/>
        <w:suppressAutoHyphens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31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E20B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еречень муниципальных образований Курской области, отнесенных к группе заемщиков с высоким уровнем долговой устойчивости в соответствии с пунктом 1 части 5 статьи 107</w:t>
      </w:r>
      <w:r w:rsidRPr="00E20B15">
        <w:rPr>
          <w:rFonts w:ascii="Times New Roman" w:eastAsiaTheme="minorHAnsi" w:hAnsi="Times New Roman" w:cs="Times New Roman"/>
          <w:b/>
          <w:sz w:val="28"/>
          <w:szCs w:val="28"/>
          <w:vertAlign w:val="superscript"/>
          <w:lang w:eastAsia="en-US"/>
        </w:rPr>
        <w:t xml:space="preserve">1 </w:t>
      </w:r>
      <w:r w:rsidRPr="00E20B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Бюджетного кодекса Российской Федерации</w:t>
      </w:r>
    </w:p>
    <w:p w:rsidR="00E20B15" w:rsidRPr="00586318" w:rsidRDefault="00E20B15" w:rsidP="00E12EE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8320"/>
      </w:tblGrid>
      <w:tr w:rsidR="00400C91" w:rsidRPr="00400C91" w:rsidTr="00357A06">
        <w:trPr>
          <w:trHeight w:val="58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C9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0C91">
              <w:rPr>
                <w:sz w:val="28"/>
                <w:szCs w:val="28"/>
              </w:rPr>
              <w:t>/</w:t>
            </w:r>
            <w:proofErr w:type="spellStart"/>
            <w:r w:rsidRPr="00400C9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2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b/>
                <w:bCs/>
                <w:sz w:val="28"/>
                <w:szCs w:val="28"/>
              </w:rPr>
            </w:pPr>
            <w:r w:rsidRPr="00400C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b/>
                <w:bCs/>
                <w:sz w:val="28"/>
                <w:szCs w:val="28"/>
              </w:rPr>
            </w:pPr>
            <w:r w:rsidRPr="00400C91">
              <w:rPr>
                <w:b/>
                <w:bCs/>
                <w:sz w:val="28"/>
                <w:szCs w:val="28"/>
              </w:rPr>
              <w:t>Муниципальные районы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Большесолдатский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Глушковский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Дмитриевский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Железногорский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Золотухинский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Касторенский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Конышевский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Кореневский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Курский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Курчатовский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Льговский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Мантуровский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Медвенский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Обоянский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Октябрьский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Поныровский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Пристенский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Рыльский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Советский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Солнцевский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Суджанский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Тимский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Фатежский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Хомутовский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Черемисиновский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Щигровский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C9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0C91">
              <w:rPr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00C9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00C91">
              <w:rPr>
                <w:color w:val="000000"/>
                <w:sz w:val="28"/>
                <w:szCs w:val="28"/>
              </w:rPr>
              <w:t>урчатов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00C91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400C91">
              <w:rPr>
                <w:color w:val="000000"/>
                <w:sz w:val="28"/>
                <w:szCs w:val="28"/>
              </w:rPr>
              <w:t>ьгов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C91">
              <w:rPr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0C91">
              <w:rPr>
                <w:b/>
                <w:bCs/>
                <w:color w:val="000000"/>
                <w:sz w:val="28"/>
                <w:szCs w:val="28"/>
              </w:rPr>
              <w:t>Городские и сельские поселения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Беличанский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Бобравский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Вишневский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Гирьянский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Долгобудский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Ильковский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Коммунаровский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Кондратовский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Малосолдатский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3.1.12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3.1.13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Песчанский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3.1.14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Щеголянский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Большесолдатский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Большесолдатский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Волоконский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Любимовский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Любостанский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Нижнегридинский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Саморядовский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Сторожевский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Глушковский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Глушково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 xml:space="preserve">поселок </w:t>
            </w:r>
            <w:proofErr w:type="gramStart"/>
            <w:r w:rsidRPr="00400C91">
              <w:rPr>
                <w:color w:val="000000"/>
                <w:sz w:val="28"/>
                <w:szCs w:val="28"/>
              </w:rPr>
              <w:t>Теткино</w:t>
            </w:r>
            <w:proofErr w:type="gramEnd"/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Алексеевский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Веселовский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Званновский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Карыжский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Кобыльский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Коровяковский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Кульбакинский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Марковский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3.3.11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Нижнемордокский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3.3.12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Попово-Лежачанский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3.3.13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Сухиновский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Горшеченский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 xml:space="preserve">поселок </w:t>
            </w:r>
            <w:proofErr w:type="gramStart"/>
            <w:r w:rsidRPr="00400C91">
              <w:rPr>
                <w:color w:val="000000"/>
                <w:sz w:val="28"/>
                <w:szCs w:val="28"/>
              </w:rPr>
              <w:t>Горшечное</w:t>
            </w:r>
            <w:proofErr w:type="gramEnd"/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Богатыревский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Быковский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Знаменский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lastRenderedPageBreak/>
              <w:t>3.4.5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Ключевский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Куньевский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Нижнеборковский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Никольский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Новомеловский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Солдатский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Сосновский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3.4.12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Среднеапоченский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3.4.13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Старороговский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3.4.14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Удобенский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3.4.15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Ясеновский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Дмитриевский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3.5.1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город Дмитриев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3.5.2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Крупецкой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3.5.3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Новопершинский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3.5.4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Первоавгустовский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3.5.5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Поповкинский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3.5.6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Почепский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3.5.7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Старогородский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Железногорский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Магнитный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Андросовский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Веретенинский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Волковский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Городновский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Кармановский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Линецкий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Михайловский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Новоандросовский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Разветьевский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3.6.11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Рышковский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3.6.12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Студенокский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3.6.13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Троицкий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Золотухинский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3.7.1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 w:rsidRPr="00400C91">
              <w:rPr>
                <w:color w:val="000000"/>
                <w:sz w:val="28"/>
                <w:szCs w:val="28"/>
              </w:rPr>
              <w:t>Золотухино</w:t>
            </w:r>
            <w:proofErr w:type="spellEnd"/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3.7.2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Ануфриевский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3.7.3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Апальковский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3.7.4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Будановский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3.7.5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Дмитриевский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3.7.6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Донской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3.7.7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Новоспасский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3.7.8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Свободинский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3.7.9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Солнечный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lastRenderedPageBreak/>
              <w:t>3.7.10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Тазовский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Касторенский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Касторное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 w:rsidRPr="00400C91">
              <w:rPr>
                <w:color w:val="000000"/>
                <w:sz w:val="28"/>
                <w:szCs w:val="28"/>
              </w:rPr>
              <w:t>Новокасторное</w:t>
            </w:r>
            <w:proofErr w:type="spellEnd"/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 w:rsidRPr="00400C91">
              <w:rPr>
                <w:color w:val="000000"/>
                <w:sz w:val="28"/>
                <w:szCs w:val="28"/>
              </w:rPr>
              <w:t>Олымский</w:t>
            </w:r>
            <w:proofErr w:type="spellEnd"/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Алексеевский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Андреевский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Верхнеграйворонский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Егорьевский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Жерновецкий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Котовский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Краснодолинский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Краснознаменский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3.8.12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Лачиновский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3.8.13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Ленинский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3.8.14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Ореховский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3.8.15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Семеновский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3.8.16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Успенский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Конышевский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3.9.1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 w:rsidRPr="00400C91">
              <w:rPr>
                <w:color w:val="000000"/>
                <w:sz w:val="28"/>
                <w:szCs w:val="28"/>
              </w:rPr>
              <w:t>Конышевка</w:t>
            </w:r>
            <w:proofErr w:type="spellEnd"/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3.9.2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Беляевский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3.9.3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Ваблинский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3.9.4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Захарковский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3.9.5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Малогородьковский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3.9.6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Машкинский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3.9.7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Наумовский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3.9.8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Платавский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3.9.9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Прилепский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3.9.10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Старобелицкий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Кореневский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3.10.1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Коренево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3.10.2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Викторовский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3.10.3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Комаровский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3.10.4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Кореневский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3.10.5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Любимовский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3.10.6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Ольговский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3.10.7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Пушкарский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3.10.8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Снагостский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3.10.9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Толпинский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3.10.10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Шептуховский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Курский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Бесединский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Брежневский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lastRenderedPageBreak/>
              <w:t>3.11.3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Винниковский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Ворошневский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Камышинский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Клюквинский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Моковский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Нижнемедведицкий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Новопоселеновский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Ноздрачевский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Пашковский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3.11.12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Полевской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3.11.13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Полянский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3.11.14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Рышковский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3.11.15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Шумаковский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3.11.16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Щетинский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Курчатовский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3.12.1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 w:rsidRPr="00400C91">
              <w:rPr>
                <w:color w:val="000000"/>
                <w:sz w:val="28"/>
                <w:szCs w:val="28"/>
              </w:rPr>
              <w:t>Иванино</w:t>
            </w:r>
            <w:proofErr w:type="spellEnd"/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3.12.2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имени К.Либкнехта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3.12.3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Дичнянский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3.12.4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Дружненский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3.12.5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Колпаковский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3.12.6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Костельцевский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3.12.7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Макаровский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3.12.8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Чаплинский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Льговский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3.13.1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Большеугонский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3.13.2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Вышнедеревенский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3.13.3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Городенский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3.13.4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Густомойский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3.13.5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Иванчиковский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3.13.6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Кудинцевский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3.13.7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Марицкий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3.13.8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Селекционный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Мантуровский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3.14.1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400C91">
              <w:rPr>
                <w:color w:val="000000"/>
                <w:sz w:val="28"/>
                <w:szCs w:val="28"/>
              </w:rPr>
              <w:t>Засеймский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3.14.2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Куськинский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3.14.3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Мантуровский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3.14.4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Останинский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3.14.5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Репецкий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3.14.6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Сеймский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3.14.7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Ястребовский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Медвенский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3.15.1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Медвенка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3.15.2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Амосовский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lastRenderedPageBreak/>
              <w:t>3.15.3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Высокский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3.15.4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Вышнереутчанский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3.15.5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Гостомлянский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3.15.6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Китаевский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3.15.7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Нижнереутчанский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3.15.8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Паникинский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3.15.9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Панинский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3.15.10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Чермошнянский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Обоянский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3.16.1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400C91">
              <w:rPr>
                <w:color w:val="000000"/>
                <w:sz w:val="28"/>
                <w:szCs w:val="28"/>
              </w:rPr>
              <w:t>Обоянь</w:t>
            </w:r>
            <w:proofErr w:type="spellEnd"/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3.16.2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Афанасьевский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3.16.3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Бабинский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3.16.4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Быкановский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3.16.5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Гридасовский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3.16.6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Каменский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3.16.7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Котельниковский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3.16.8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Рыбино-Будский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3.16.9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Усланский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3.16.10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Шевелевский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3.17.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3.17.1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Прямицыно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3.17.2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Артюховский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3.17.3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Большедолженковский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3.17.4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Дьяконовский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3.17.5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Катыринский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3.17.6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Лобазовский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3.17.7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Никольский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3.17.8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Плотавский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3.17.9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Старковский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3.17.10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Филипповский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3.17.11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Черницынский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Поныровский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3.18.1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Поныри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3.18.2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Верхне-Смородинский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3.18.3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Возовский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3.18.4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Горяйновский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3.18.5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Ольховатский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3.18.6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Первомайский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3.18.7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400C91">
              <w:rPr>
                <w:color w:val="000000"/>
                <w:sz w:val="28"/>
                <w:szCs w:val="28"/>
              </w:rPr>
              <w:t>Поныровский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3.18.8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400C91">
              <w:rPr>
                <w:color w:val="000000"/>
                <w:sz w:val="28"/>
                <w:szCs w:val="28"/>
              </w:rPr>
              <w:t>Поныровский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Пристенский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3.19.1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Кировский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3.19.2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Пристень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lastRenderedPageBreak/>
              <w:t>3.19.3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Бобрышевский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3.19.4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Котовский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3.19.5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Нагольненский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3.19.6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Пристенский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3.19.7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Сазановский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3.19.8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Среднеольшанский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3.19.9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Черновецкий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3.19.10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Ярыгинский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Рыльский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город Рыльск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Березниковский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Дуровский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Ивановский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Козинский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Крупецкий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Малогнеушевский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Михайловский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Некрасовский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Нехаевский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Никольниковский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3.20.12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Октябрьский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3.20.13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Пригородненский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3.20.14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Студенокский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3.20.15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Щекинский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Советский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3.21.1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Кшенский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3.21.2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Александровский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3.21.3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Верхнерагозецкий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3.21.4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Волжанский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3.21.5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Краснодолинский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3.21.6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Ледовский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3.21.7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Ленинский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3.21.8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Мансуровский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3.21.9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Михайлоанненский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3.21.10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Нижнеграйворонский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3.21.11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Советский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Солнцевский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3.22.1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Солнцево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3.22.2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Бунинский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3.22.3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Зуевский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3.22.4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Ивановский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3.22.5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Старолещинский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3.22.6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Субботинский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lastRenderedPageBreak/>
              <w:t>3.22.7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Шумаковский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Суджанский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город Суджа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Борковский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Воробжанский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Гончаровский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Гуевский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Замостянский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Заолешенский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Казачелокнянский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Малолокнянский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Мартыновский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Махновский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3.23.12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Новоивановский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3.23.13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Плеховский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3.23.14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Погребской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3.23.15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Пореченский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3.23.16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Свердликовский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3.23.17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Уланковский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Тимский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3.24.1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Тим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3.24.2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Барковский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3.24.3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Быстрецкий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3.24.4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Выгорновский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3.24.5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Ленинский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3.24.6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Погоженский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3.24.7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Становской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3.24.8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Тимский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3.24.9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Успенский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Фатежский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3.25.1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город Фатеж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3.25.2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Банинский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3.25.3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Большеанненковский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3.25.4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Большежировский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3.25.5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Верхнелюбажский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3.25.6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Верхнехотемльский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3.25.7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Глебовский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3.25.8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Миленинский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3.25.9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Молотычевский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3.25.10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Русановский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3.25.11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Солдатский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Хомутовский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3.26.1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Хомутовка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lastRenderedPageBreak/>
              <w:t>3.26.2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Гламаздинский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3.26.3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Дубовицкий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3.26.4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Калиновский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3.26.5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Ольховский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3.26.6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Петровский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3.26.7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Романовский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3.26.8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Сальновский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3.26.9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Сковородневский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Черемисиновский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3.27.1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поселок Черемисиново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3.27.2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Краснополянский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3.27.3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Михайловский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3.27.4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Ниженский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3.27.5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Петровский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3.27.6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Покровский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3.27.7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Русановский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3.27.8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Стакановский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3.27.9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Удеревский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Щигровский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Большезмеинский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Вишневский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Вышнеольховатский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Вязовский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Защитенский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Знаменский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Касиновский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Кривцовский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Мелехинский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Никольский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Озерский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3.28.12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Охочевский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3.28.13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Пригородненский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3.28.14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Теребужский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3.28.15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Титовский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400C91" w:rsidRPr="00400C91" w:rsidTr="00357A0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jc w:val="center"/>
              <w:rPr>
                <w:color w:val="000000"/>
                <w:sz w:val="28"/>
                <w:szCs w:val="28"/>
              </w:rPr>
            </w:pPr>
            <w:r w:rsidRPr="00400C91">
              <w:rPr>
                <w:color w:val="000000"/>
                <w:sz w:val="28"/>
                <w:szCs w:val="28"/>
              </w:rPr>
              <w:t>3.28.16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00C91" w:rsidRPr="00400C91" w:rsidRDefault="00400C91" w:rsidP="00400C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C91">
              <w:rPr>
                <w:color w:val="000000"/>
                <w:sz w:val="28"/>
                <w:szCs w:val="28"/>
              </w:rPr>
              <w:t>Троицкокраснянский</w:t>
            </w:r>
            <w:proofErr w:type="spellEnd"/>
            <w:r w:rsidRPr="00400C91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</w:tbl>
    <w:p w:rsidR="00290638" w:rsidRPr="004161EC" w:rsidRDefault="00290638" w:rsidP="0029063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0638" w:rsidRPr="005E1883" w:rsidRDefault="00290638" w:rsidP="00290638">
      <w:pPr>
        <w:autoSpaceDE w:val="0"/>
        <w:autoSpaceDN w:val="0"/>
        <w:adjustRightInd w:val="0"/>
        <w:ind w:left="4395"/>
        <w:jc w:val="right"/>
        <w:outlineLvl w:val="0"/>
        <w:sectPr w:rsidR="00290638" w:rsidRPr="005E1883" w:rsidSect="00936687">
          <w:headerReference w:type="default" r:id="rId9"/>
          <w:headerReference w:type="first" r:id="rId10"/>
          <w:pgSz w:w="11906" w:h="16838"/>
          <w:pgMar w:top="1134" w:right="851" w:bottom="1134" w:left="1134" w:header="567" w:footer="709" w:gutter="0"/>
          <w:pgNumType w:start="1"/>
          <w:cols w:space="708"/>
          <w:titlePg/>
          <w:docGrid w:linePitch="381"/>
        </w:sectPr>
      </w:pPr>
    </w:p>
    <w:p w:rsidR="00290638" w:rsidRPr="005E1883" w:rsidRDefault="00290638" w:rsidP="00290638">
      <w:pPr>
        <w:pStyle w:val="ConsPlusNormal"/>
        <w:suppressAutoHyphens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90638" w:rsidRPr="005E1883" w:rsidRDefault="00290638" w:rsidP="00290638">
      <w:pPr>
        <w:pStyle w:val="ConsPlusNormal"/>
        <w:suppressAutoHyphens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18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</w:t>
      </w:r>
      <w:r w:rsidRPr="005E1883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290638" w:rsidRPr="005E1883" w:rsidRDefault="00290638" w:rsidP="00290638">
      <w:pPr>
        <w:pStyle w:val="ConsPlusNormal"/>
        <w:suppressAutoHyphens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>финансов Курской области</w:t>
      </w:r>
    </w:p>
    <w:p w:rsidR="00290638" w:rsidRPr="005E1883" w:rsidRDefault="009C6A7D" w:rsidP="00290638">
      <w:pPr>
        <w:pStyle w:val="ConsPlusNormal"/>
        <w:suppressAutoHyphens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02.09.2020 № 93н</w:t>
      </w:r>
    </w:p>
    <w:p w:rsidR="0083425E" w:rsidRDefault="0083425E" w:rsidP="009B382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F0D4B" w:rsidRDefault="009F0D4B" w:rsidP="009B382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2034A" w:rsidRDefault="0039031C" w:rsidP="00B203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39031C">
        <w:rPr>
          <w:rFonts w:eastAsiaTheme="minorHAnsi"/>
          <w:b/>
          <w:sz w:val="28"/>
          <w:szCs w:val="28"/>
          <w:lang w:eastAsia="en-US"/>
        </w:rPr>
        <w:t xml:space="preserve">еречень муниципальных образований Курской области, </w:t>
      </w:r>
      <w:r>
        <w:rPr>
          <w:rFonts w:eastAsiaTheme="minorHAnsi"/>
          <w:b/>
          <w:sz w:val="28"/>
          <w:szCs w:val="28"/>
          <w:lang w:eastAsia="en-US"/>
        </w:rPr>
        <w:t>отнесенных</w:t>
      </w:r>
    </w:p>
    <w:p w:rsidR="00B2034A" w:rsidRDefault="0039031C" w:rsidP="00B203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9031C">
        <w:rPr>
          <w:rFonts w:eastAsiaTheme="minorHAnsi"/>
          <w:b/>
          <w:sz w:val="28"/>
          <w:szCs w:val="28"/>
          <w:lang w:eastAsia="en-US"/>
        </w:rPr>
        <w:t>к группе заемщиков со средним уровнем долговой устойчивости</w:t>
      </w:r>
    </w:p>
    <w:p w:rsidR="008C7740" w:rsidRPr="0039031C" w:rsidRDefault="0039031C" w:rsidP="00B203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9031C">
        <w:rPr>
          <w:rFonts w:eastAsiaTheme="minorHAnsi"/>
          <w:b/>
          <w:sz w:val="28"/>
          <w:szCs w:val="28"/>
          <w:lang w:eastAsia="en-US"/>
        </w:rPr>
        <w:t>в соответствии с пунктом 3 части 5 статьи 107</w:t>
      </w:r>
      <w:r w:rsidRPr="0039031C">
        <w:rPr>
          <w:rFonts w:eastAsiaTheme="minorHAnsi"/>
          <w:b/>
          <w:sz w:val="28"/>
          <w:szCs w:val="28"/>
          <w:vertAlign w:val="superscript"/>
          <w:lang w:eastAsia="en-US"/>
        </w:rPr>
        <w:t>1</w:t>
      </w:r>
      <w:r w:rsidR="00B2034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031C">
        <w:rPr>
          <w:rFonts w:eastAsiaTheme="minorHAnsi"/>
          <w:b/>
          <w:sz w:val="28"/>
          <w:szCs w:val="28"/>
          <w:lang w:eastAsia="en-US"/>
        </w:rPr>
        <w:t>Бюджетного кодекса Российской Федерации</w:t>
      </w:r>
    </w:p>
    <w:p w:rsidR="0039031C" w:rsidRPr="009F0D4B" w:rsidRDefault="0039031C" w:rsidP="009F0D4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1817"/>
        <w:gridCol w:w="8320"/>
      </w:tblGrid>
      <w:tr w:rsidR="004161EC" w:rsidRPr="004161EC" w:rsidTr="004161EC">
        <w:trPr>
          <w:trHeight w:val="585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61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61EC">
              <w:rPr>
                <w:sz w:val="28"/>
                <w:szCs w:val="28"/>
              </w:rPr>
              <w:t>/</w:t>
            </w:r>
            <w:proofErr w:type="spellStart"/>
            <w:r w:rsidRPr="004161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1</w:t>
            </w:r>
          </w:p>
        </w:tc>
        <w:tc>
          <w:tcPr>
            <w:tcW w:w="4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2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b/>
                <w:bCs/>
                <w:sz w:val="28"/>
                <w:szCs w:val="28"/>
              </w:rPr>
            </w:pPr>
            <w:r w:rsidRPr="004161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b/>
                <w:bCs/>
                <w:sz w:val="28"/>
                <w:szCs w:val="28"/>
              </w:rPr>
            </w:pPr>
            <w:r w:rsidRPr="004161EC">
              <w:rPr>
                <w:b/>
                <w:bCs/>
                <w:sz w:val="28"/>
                <w:szCs w:val="28"/>
              </w:rPr>
              <w:t>Городские округа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1.1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г</w:t>
            </w:r>
            <w:proofErr w:type="gramStart"/>
            <w:r w:rsidRPr="004161EC">
              <w:rPr>
                <w:sz w:val="28"/>
                <w:szCs w:val="28"/>
              </w:rPr>
              <w:t>.Ж</w:t>
            </w:r>
            <w:proofErr w:type="gramEnd"/>
            <w:r w:rsidRPr="004161EC">
              <w:rPr>
                <w:sz w:val="28"/>
                <w:szCs w:val="28"/>
              </w:rPr>
              <w:t>елезногорск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1.2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г</w:t>
            </w:r>
            <w:proofErr w:type="gramStart"/>
            <w:r w:rsidRPr="004161EC">
              <w:rPr>
                <w:sz w:val="28"/>
                <w:szCs w:val="28"/>
              </w:rPr>
              <w:t>.К</w:t>
            </w:r>
            <w:proofErr w:type="gramEnd"/>
            <w:r w:rsidRPr="004161EC">
              <w:rPr>
                <w:sz w:val="28"/>
                <w:szCs w:val="28"/>
              </w:rPr>
              <w:t>урск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1.3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г</w:t>
            </w:r>
            <w:proofErr w:type="gramStart"/>
            <w:r w:rsidRPr="004161EC">
              <w:rPr>
                <w:sz w:val="28"/>
                <w:szCs w:val="28"/>
              </w:rPr>
              <w:t>.Щ</w:t>
            </w:r>
            <w:proofErr w:type="gramEnd"/>
            <w:r w:rsidRPr="004161EC">
              <w:rPr>
                <w:sz w:val="28"/>
                <w:szCs w:val="28"/>
              </w:rPr>
              <w:t>игры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b/>
                <w:bCs/>
                <w:sz w:val="28"/>
                <w:szCs w:val="28"/>
              </w:rPr>
            </w:pPr>
            <w:r w:rsidRPr="004161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b/>
                <w:bCs/>
                <w:sz w:val="28"/>
                <w:szCs w:val="28"/>
              </w:rPr>
            </w:pPr>
            <w:r w:rsidRPr="004161EC">
              <w:rPr>
                <w:b/>
                <w:bCs/>
                <w:sz w:val="28"/>
                <w:szCs w:val="28"/>
              </w:rPr>
              <w:t>Городские и сельские поселения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2.1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Дмитриевский район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2.1.1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sz w:val="28"/>
                <w:szCs w:val="28"/>
              </w:rPr>
            </w:pPr>
            <w:proofErr w:type="spellStart"/>
            <w:r w:rsidRPr="004161EC">
              <w:rPr>
                <w:sz w:val="28"/>
                <w:szCs w:val="28"/>
              </w:rPr>
              <w:t>Дерюгинский</w:t>
            </w:r>
            <w:proofErr w:type="spellEnd"/>
            <w:r w:rsidRPr="004161EC">
              <w:rPr>
                <w:sz w:val="28"/>
                <w:szCs w:val="28"/>
              </w:rPr>
              <w:t xml:space="preserve"> сельсовет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2.2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Курский район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2.2.1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sz w:val="28"/>
                <w:szCs w:val="28"/>
              </w:rPr>
            </w:pPr>
            <w:proofErr w:type="spellStart"/>
            <w:r w:rsidRPr="004161EC">
              <w:rPr>
                <w:sz w:val="28"/>
                <w:szCs w:val="28"/>
              </w:rPr>
              <w:t>Лебяженский</w:t>
            </w:r>
            <w:proofErr w:type="spellEnd"/>
            <w:r w:rsidRPr="004161EC">
              <w:rPr>
                <w:sz w:val="28"/>
                <w:szCs w:val="28"/>
              </w:rPr>
              <w:t xml:space="preserve"> сельсовет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2.3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sz w:val="28"/>
                <w:szCs w:val="28"/>
              </w:rPr>
            </w:pPr>
            <w:proofErr w:type="spellStart"/>
            <w:r w:rsidRPr="004161EC">
              <w:rPr>
                <w:sz w:val="28"/>
                <w:szCs w:val="28"/>
              </w:rPr>
              <w:t>Обоянский</w:t>
            </w:r>
            <w:proofErr w:type="spellEnd"/>
            <w:r w:rsidRPr="004161EC">
              <w:rPr>
                <w:sz w:val="28"/>
                <w:szCs w:val="28"/>
              </w:rPr>
              <w:t xml:space="preserve"> район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2.3.1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sz w:val="28"/>
                <w:szCs w:val="28"/>
              </w:rPr>
            </w:pPr>
            <w:proofErr w:type="spellStart"/>
            <w:r w:rsidRPr="004161EC">
              <w:rPr>
                <w:sz w:val="28"/>
                <w:szCs w:val="28"/>
              </w:rPr>
              <w:t>Башкатовский</w:t>
            </w:r>
            <w:proofErr w:type="spellEnd"/>
            <w:r w:rsidRPr="004161EC">
              <w:rPr>
                <w:sz w:val="28"/>
                <w:szCs w:val="28"/>
              </w:rPr>
              <w:t xml:space="preserve"> сельсовет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2.3.2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sz w:val="28"/>
                <w:szCs w:val="28"/>
              </w:rPr>
            </w:pPr>
            <w:proofErr w:type="spellStart"/>
            <w:r w:rsidRPr="004161EC">
              <w:rPr>
                <w:sz w:val="28"/>
                <w:szCs w:val="28"/>
              </w:rPr>
              <w:t>Зоринский</w:t>
            </w:r>
            <w:proofErr w:type="spellEnd"/>
            <w:r w:rsidRPr="004161EC">
              <w:rPr>
                <w:sz w:val="28"/>
                <w:szCs w:val="28"/>
              </w:rPr>
              <w:t xml:space="preserve"> сельсовет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2.3.3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sz w:val="28"/>
                <w:szCs w:val="28"/>
              </w:rPr>
            </w:pPr>
            <w:proofErr w:type="spellStart"/>
            <w:r w:rsidRPr="004161EC">
              <w:rPr>
                <w:sz w:val="28"/>
                <w:szCs w:val="28"/>
              </w:rPr>
              <w:t>Рудавский</w:t>
            </w:r>
            <w:proofErr w:type="spellEnd"/>
            <w:r w:rsidRPr="004161EC">
              <w:rPr>
                <w:sz w:val="28"/>
                <w:szCs w:val="28"/>
              </w:rPr>
              <w:t xml:space="preserve"> сельсовет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2.4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sz w:val="28"/>
                <w:szCs w:val="28"/>
              </w:rPr>
            </w:pPr>
            <w:proofErr w:type="spellStart"/>
            <w:r w:rsidRPr="004161EC">
              <w:rPr>
                <w:sz w:val="28"/>
                <w:szCs w:val="28"/>
              </w:rPr>
              <w:t>Щигровский</w:t>
            </w:r>
            <w:proofErr w:type="spellEnd"/>
            <w:r w:rsidRPr="004161EC">
              <w:rPr>
                <w:sz w:val="28"/>
                <w:szCs w:val="28"/>
              </w:rPr>
              <w:t xml:space="preserve"> район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2.4.1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sz w:val="28"/>
                <w:szCs w:val="28"/>
              </w:rPr>
            </w:pPr>
            <w:proofErr w:type="spellStart"/>
            <w:r w:rsidRPr="004161EC">
              <w:rPr>
                <w:sz w:val="28"/>
                <w:szCs w:val="28"/>
              </w:rPr>
              <w:t>Косоржанский</w:t>
            </w:r>
            <w:proofErr w:type="spellEnd"/>
            <w:r w:rsidRPr="004161EC">
              <w:rPr>
                <w:sz w:val="28"/>
                <w:szCs w:val="28"/>
              </w:rPr>
              <w:t xml:space="preserve"> сельсовет</w:t>
            </w:r>
          </w:p>
        </w:tc>
      </w:tr>
      <w:tr w:rsidR="004161EC" w:rsidRPr="004161EC" w:rsidTr="004161EC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2.4.2</w:t>
            </w:r>
          </w:p>
        </w:tc>
        <w:tc>
          <w:tcPr>
            <w:tcW w:w="4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1EC" w:rsidRPr="004161EC" w:rsidRDefault="004161EC" w:rsidP="004161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161EC">
              <w:rPr>
                <w:color w:val="000000"/>
                <w:sz w:val="28"/>
                <w:szCs w:val="28"/>
              </w:rPr>
              <w:t>Крутовский</w:t>
            </w:r>
            <w:proofErr w:type="spellEnd"/>
            <w:r w:rsidRPr="004161EC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</w:tbl>
    <w:p w:rsidR="009F0D4B" w:rsidRPr="00260AB1" w:rsidRDefault="009F0D4B" w:rsidP="009B382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9F0D4B" w:rsidRPr="00260AB1" w:rsidSect="00936687">
      <w:headerReference w:type="default" r:id="rId11"/>
      <w:pgSz w:w="11906" w:h="16838"/>
      <w:pgMar w:top="1134" w:right="851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93" w:rsidRDefault="000D6893" w:rsidP="00317135">
      <w:r>
        <w:separator/>
      </w:r>
    </w:p>
  </w:endnote>
  <w:endnote w:type="continuationSeparator" w:id="0">
    <w:p w:rsidR="000D6893" w:rsidRDefault="000D6893" w:rsidP="0031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93" w:rsidRDefault="000D6893" w:rsidP="00317135">
      <w:r>
        <w:separator/>
      </w:r>
    </w:p>
  </w:footnote>
  <w:footnote w:type="continuationSeparator" w:id="0">
    <w:p w:rsidR="000D6893" w:rsidRDefault="000D6893" w:rsidP="00317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0469"/>
      <w:docPartObj>
        <w:docPartGallery w:val="Page Numbers (Top of Page)"/>
        <w:docPartUnique/>
      </w:docPartObj>
    </w:sdtPr>
    <w:sdtContent>
      <w:p w:rsidR="00844093" w:rsidRPr="00C50C49" w:rsidRDefault="002074D4" w:rsidP="009801A1">
        <w:pPr>
          <w:pStyle w:val="a5"/>
          <w:jc w:val="center"/>
          <w:rPr>
            <w:lang w:val="en-US"/>
          </w:rPr>
        </w:pPr>
        <w:fldSimple w:instr=" PAGE   \* MERGEFORMAT ">
          <w:r w:rsidR="0084409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93" w:rsidRDefault="00844093" w:rsidP="009801A1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3619"/>
      <w:docPartObj>
        <w:docPartGallery w:val="Page Numbers (Top of Page)"/>
        <w:docPartUnique/>
      </w:docPartObj>
    </w:sdtPr>
    <w:sdtContent>
      <w:p w:rsidR="00844093" w:rsidRPr="00C50C49" w:rsidRDefault="002074D4" w:rsidP="009801A1">
        <w:pPr>
          <w:pStyle w:val="a5"/>
          <w:jc w:val="center"/>
          <w:rPr>
            <w:lang w:val="en-US"/>
          </w:rPr>
        </w:pPr>
        <w:fldSimple w:instr=" PAGE   \* MERGEFORMAT ">
          <w:r w:rsidR="009C6A7D">
            <w:rPr>
              <w:noProof/>
            </w:rPr>
            <w:t>9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93" w:rsidRDefault="00844093" w:rsidP="009801A1">
    <w:pPr>
      <w:pStyle w:val="a5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7494"/>
      <w:docPartObj>
        <w:docPartGallery w:val="Page Numbers (Top of Page)"/>
        <w:docPartUnique/>
      </w:docPartObj>
    </w:sdtPr>
    <w:sdtContent>
      <w:p w:rsidR="00844093" w:rsidRDefault="002074D4">
        <w:pPr>
          <w:pStyle w:val="a5"/>
          <w:jc w:val="center"/>
        </w:pPr>
        <w:fldSimple w:instr=" PAGE   \* MERGEFORMAT ">
          <w:r w:rsidR="00844093">
            <w:rPr>
              <w:noProof/>
            </w:rPr>
            <w:t>9</w:t>
          </w:r>
        </w:fldSimple>
      </w:p>
    </w:sdtContent>
  </w:sdt>
  <w:p w:rsidR="00844093" w:rsidRDefault="008440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B4507"/>
    <w:rsid w:val="00012D6D"/>
    <w:rsid w:val="00023664"/>
    <w:rsid w:val="00023F40"/>
    <w:rsid w:val="00030FC5"/>
    <w:rsid w:val="00033103"/>
    <w:rsid w:val="000465FF"/>
    <w:rsid w:val="000524DF"/>
    <w:rsid w:val="00052D48"/>
    <w:rsid w:val="00054255"/>
    <w:rsid w:val="000753D4"/>
    <w:rsid w:val="000B60F7"/>
    <w:rsid w:val="000D20B5"/>
    <w:rsid w:val="000D31A2"/>
    <w:rsid w:val="000D6893"/>
    <w:rsid w:val="000E72FE"/>
    <w:rsid w:val="000F4D72"/>
    <w:rsid w:val="000F679B"/>
    <w:rsid w:val="001311C8"/>
    <w:rsid w:val="00132F08"/>
    <w:rsid w:val="00147649"/>
    <w:rsid w:val="00147A47"/>
    <w:rsid w:val="00153203"/>
    <w:rsid w:val="00164FE1"/>
    <w:rsid w:val="00172E4B"/>
    <w:rsid w:val="00180D7C"/>
    <w:rsid w:val="001871C9"/>
    <w:rsid w:val="00192E28"/>
    <w:rsid w:val="001A1C81"/>
    <w:rsid w:val="001A1D80"/>
    <w:rsid w:val="001B24DC"/>
    <w:rsid w:val="001B46A6"/>
    <w:rsid w:val="001D0E83"/>
    <w:rsid w:val="001D1B8A"/>
    <w:rsid w:val="001F0F4A"/>
    <w:rsid w:val="002003F7"/>
    <w:rsid w:val="002074D4"/>
    <w:rsid w:val="0021733D"/>
    <w:rsid w:val="0022297D"/>
    <w:rsid w:val="00226BE6"/>
    <w:rsid w:val="002274CD"/>
    <w:rsid w:val="00233AC7"/>
    <w:rsid w:val="00251197"/>
    <w:rsid w:val="002535E5"/>
    <w:rsid w:val="00254BCF"/>
    <w:rsid w:val="00260800"/>
    <w:rsid w:val="00260AB1"/>
    <w:rsid w:val="00266222"/>
    <w:rsid w:val="00290638"/>
    <w:rsid w:val="00293E9E"/>
    <w:rsid w:val="00295BDB"/>
    <w:rsid w:val="002A2C43"/>
    <w:rsid w:val="002A327C"/>
    <w:rsid w:val="002C09D1"/>
    <w:rsid w:val="002D4853"/>
    <w:rsid w:val="002F43DF"/>
    <w:rsid w:val="00302016"/>
    <w:rsid w:val="0030321F"/>
    <w:rsid w:val="0030385F"/>
    <w:rsid w:val="00317135"/>
    <w:rsid w:val="00323CD8"/>
    <w:rsid w:val="00333988"/>
    <w:rsid w:val="00340EC7"/>
    <w:rsid w:val="003517F0"/>
    <w:rsid w:val="00357A06"/>
    <w:rsid w:val="003659B0"/>
    <w:rsid w:val="0039031C"/>
    <w:rsid w:val="00395E08"/>
    <w:rsid w:val="003B263D"/>
    <w:rsid w:val="003D519C"/>
    <w:rsid w:val="00400C91"/>
    <w:rsid w:val="00410C94"/>
    <w:rsid w:val="004161EC"/>
    <w:rsid w:val="00430DEE"/>
    <w:rsid w:val="004326A8"/>
    <w:rsid w:val="004476F4"/>
    <w:rsid w:val="00455E5F"/>
    <w:rsid w:val="00464E89"/>
    <w:rsid w:val="004663B1"/>
    <w:rsid w:val="00472C53"/>
    <w:rsid w:val="00481C6F"/>
    <w:rsid w:val="00482F42"/>
    <w:rsid w:val="004938CC"/>
    <w:rsid w:val="004A4843"/>
    <w:rsid w:val="004A750A"/>
    <w:rsid w:val="004C004E"/>
    <w:rsid w:val="004D07B5"/>
    <w:rsid w:val="004D2FC6"/>
    <w:rsid w:val="004D7A8C"/>
    <w:rsid w:val="004E67E7"/>
    <w:rsid w:val="00504D9A"/>
    <w:rsid w:val="005178E8"/>
    <w:rsid w:val="00521B72"/>
    <w:rsid w:val="005252B5"/>
    <w:rsid w:val="005257BA"/>
    <w:rsid w:val="00530FE5"/>
    <w:rsid w:val="00533854"/>
    <w:rsid w:val="00542F65"/>
    <w:rsid w:val="005468B7"/>
    <w:rsid w:val="00552B53"/>
    <w:rsid w:val="0055711B"/>
    <w:rsid w:val="005602D8"/>
    <w:rsid w:val="0058188E"/>
    <w:rsid w:val="00585298"/>
    <w:rsid w:val="00586318"/>
    <w:rsid w:val="00587D0E"/>
    <w:rsid w:val="005A78D0"/>
    <w:rsid w:val="005C5D60"/>
    <w:rsid w:val="005C7C00"/>
    <w:rsid w:val="005E1883"/>
    <w:rsid w:val="005E3669"/>
    <w:rsid w:val="005F7A9A"/>
    <w:rsid w:val="006011FD"/>
    <w:rsid w:val="006025BD"/>
    <w:rsid w:val="00603051"/>
    <w:rsid w:val="006104D4"/>
    <w:rsid w:val="00612850"/>
    <w:rsid w:val="00614B61"/>
    <w:rsid w:val="00636B19"/>
    <w:rsid w:val="00665394"/>
    <w:rsid w:val="00674C9B"/>
    <w:rsid w:val="00674CEF"/>
    <w:rsid w:val="00675B38"/>
    <w:rsid w:val="006850D4"/>
    <w:rsid w:val="00694A68"/>
    <w:rsid w:val="006A1C36"/>
    <w:rsid w:val="006B1BE6"/>
    <w:rsid w:val="006D5681"/>
    <w:rsid w:val="006F3857"/>
    <w:rsid w:val="0070544D"/>
    <w:rsid w:val="00723F57"/>
    <w:rsid w:val="0072791A"/>
    <w:rsid w:val="00731421"/>
    <w:rsid w:val="007514B6"/>
    <w:rsid w:val="00751D36"/>
    <w:rsid w:val="00754C45"/>
    <w:rsid w:val="00756379"/>
    <w:rsid w:val="00767C4D"/>
    <w:rsid w:val="00794BDC"/>
    <w:rsid w:val="007A1A57"/>
    <w:rsid w:val="007C2924"/>
    <w:rsid w:val="007C3F1A"/>
    <w:rsid w:val="007C52FE"/>
    <w:rsid w:val="007D1BE3"/>
    <w:rsid w:val="007E1CD4"/>
    <w:rsid w:val="007E68BD"/>
    <w:rsid w:val="007F7BA3"/>
    <w:rsid w:val="00823C7C"/>
    <w:rsid w:val="0083425E"/>
    <w:rsid w:val="00835223"/>
    <w:rsid w:val="00836A4E"/>
    <w:rsid w:val="00840E51"/>
    <w:rsid w:val="00841660"/>
    <w:rsid w:val="00844093"/>
    <w:rsid w:val="00857063"/>
    <w:rsid w:val="00860783"/>
    <w:rsid w:val="00871900"/>
    <w:rsid w:val="00883E2A"/>
    <w:rsid w:val="00884AC0"/>
    <w:rsid w:val="00895025"/>
    <w:rsid w:val="008A136A"/>
    <w:rsid w:val="008B1AFB"/>
    <w:rsid w:val="008B1B81"/>
    <w:rsid w:val="008B53DB"/>
    <w:rsid w:val="008C1CBD"/>
    <w:rsid w:val="008C4A59"/>
    <w:rsid w:val="008C6053"/>
    <w:rsid w:val="008C728C"/>
    <w:rsid w:val="008C7740"/>
    <w:rsid w:val="008D027F"/>
    <w:rsid w:val="008E7D24"/>
    <w:rsid w:val="008F133C"/>
    <w:rsid w:val="009022AE"/>
    <w:rsid w:val="00904B47"/>
    <w:rsid w:val="0091300F"/>
    <w:rsid w:val="00927D25"/>
    <w:rsid w:val="0093051E"/>
    <w:rsid w:val="00935681"/>
    <w:rsid w:val="00936687"/>
    <w:rsid w:val="00943858"/>
    <w:rsid w:val="00944B2B"/>
    <w:rsid w:val="009572E0"/>
    <w:rsid w:val="009644C3"/>
    <w:rsid w:val="009801A1"/>
    <w:rsid w:val="00992AE8"/>
    <w:rsid w:val="009973C7"/>
    <w:rsid w:val="009A6E50"/>
    <w:rsid w:val="009B3825"/>
    <w:rsid w:val="009B6E9F"/>
    <w:rsid w:val="009C0E18"/>
    <w:rsid w:val="009C60E4"/>
    <w:rsid w:val="009C6A7D"/>
    <w:rsid w:val="009D46DE"/>
    <w:rsid w:val="009D58AF"/>
    <w:rsid w:val="009F0D4B"/>
    <w:rsid w:val="009F34B8"/>
    <w:rsid w:val="009F4DCE"/>
    <w:rsid w:val="00A03084"/>
    <w:rsid w:val="00A05104"/>
    <w:rsid w:val="00A20B40"/>
    <w:rsid w:val="00A21627"/>
    <w:rsid w:val="00A263D2"/>
    <w:rsid w:val="00A35A8C"/>
    <w:rsid w:val="00A62E3F"/>
    <w:rsid w:val="00A93F2F"/>
    <w:rsid w:val="00A9575C"/>
    <w:rsid w:val="00AD5E7C"/>
    <w:rsid w:val="00AE1034"/>
    <w:rsid w:val="00AE1BF9"/>
    <w:rsid w:val="00AE4520"/>
    <w:rsid w:val="00B02B99"/>
    <w:rsid w:val="00B0400D"/>
    <w:rsid w:val="00B13CFB"/>
    <w:rsid w:val="00B16C37"/>
    <w:rsid w:val="00B2034A"/>
    <w:rsid w:val="00B2207F"/>
    <w:rsid w:val="00B255CF"/>
    <w:rsid w:val="00B27B43"/>
    <w:rsid w:val="00B406CA"/>
    <w:rsid w:val="00B4410F"/>
    <w:rsid w:val="00B511E6"/>
    <w:rsid w:val="00B5481A"/>
    <w:rsid w:val="00B558B7"/>
    <w:rsid w:val="00B566AD"/>
    <w:rsid w:val="00B57C4C"/>
    <w:rsid w:val="00B57D8F"/>
    <w:rsid w:val="00B707EB"/>
    <w:rsid w:val="00B87F2E"/>
    <w:rsid w:val="00B913B4"/>
    <w:rsid w:val="00B9145C"/>
    <w:rsid w:val="00B96203"/>
    <w:rsid w:val="00BA20E5"/>
    <w:rsid w:val="00BA559B"/>
    <w:rsid w:val="00BB1BE7"/>
    <w:rsid w:val="00BB4507"/>
    <w:rsid w:val="00BC42EA"/>
    <w:rsid w:val="00BC7EA5"/>
    <w:rsid w:val="00BD2474"/>
    <w:rsid w:val="00BD40B9"/>
    <w:rsid w:val="00BE38B3"/>
    <w:rsid w:val="00BF0ECA"/>
    <w:rsid w:val="00C12215"/>
    <w:rsid w:val="00C255F4"/>
    <w:rsid w:val="00C27B61"/>
    <w:rsid w:val="00C3531B"/>
    <w:rsid w:val="00C41FA0"/>
    <w:rsid w:val="00C46EF8"/>
    <w:rsid w:val="00C504E4"/>
    <w:rsid w:val="00C5765C"/>
    <w:rsid w:val="00C65D76"/>
    <w:rsid w:val="00C868FD"/>
    <w:rsid w:val="00C87EB1"/>
    <w:rsid w:val="00C955A8"/>
    <w:rsid w:val="00CC4789"/>
    <w:rsid w:val="00CC5404"/>
    <w:rsid w:val="00CC5E7E"/>
    <w:rsid w:val="00CD03E0"/>
    <w:rsid w:val="00D15869"/>
    <w:rsid w:val="00D21A40"/>
    <w:rsid w:val="00D25128"/>
    <w:rsid w:val="00D36C7B"/>
    <w:rsid w:val="00D4678C"/>
    <w:rsid w:val="00D57094"/>
    <w:rsid w:val="00D627DF"/>
    <w:rsid w:val="00D63603"/>
    <w:rsid w:val="00D723EC"/>
    <w:rsid w:val="00D84021"/>
    <w:rsid w:val="00D8501A"/>
    <w:rsid w:val="00DA767B"/>
    <w:rsid w:val="00DB378B"/>
    <w:rsid w:val="00DC21FF"/>
    <w:rsid w:val="00E011C3"/>
    <w:rsid w:val="00E05231"/>
    <w:rsid w:val="00E12EE2"/>
    <w:rsid w:val="00E20B15"/>
    <w:rsid w:val="00E37F70"/>
    <w:rsid w:val="00E55560"/>
    <w:rsid w:val="00E6027B"/>
    <w:rsid w:val="00E61B5B"/>
    <w:rsid w:val="00E76841"/>
    <w:rsid w:val="00E772C7"/>
    <w:rsid w:val="00E829C2"/>
    <w:rsid w:val="00E82A45"/>
    <w:rsid w:val="00E87D1A"/>
    <w:rsid w:val="00E90C14"/>
    <w:rsid w:val="00E914EE"/>
    <w:rsid w:val="00E950B3"/>
    <w:rsid w:val="00E97965"/>
    <w:rsid w:val="00EB4C3C"/>
    <w:rsid w:val="00EC0E50"/>
    <w:rsid w:val="00EC3F6C"/>
    <w:rsid w:val="00ED54C2"/>
    <w:rsid w:val="00ED7E3D"/>
    <w:rsid w:val="00EE0BFD"/>
    <w:rsid w:val="00EE2B3D"/>
    <w:rsid w:val="00EE691A"/>
    <w:rsid w:val="00F013E4"/>
    <w:rsid w:val="00F04348"/>
    <w:rsid w:val="00F1150B"/>
    <w:rsid w:val="00F12E03"/>
    <w:rsid w:val="00F14BAF"/>
    <w:rsid w:val="00F15268"/>
    <w:rsid w:val="00F17CF7"/>
    <w:rsid w:val="00F44FFB"/>
    <w:rsid w:val="00F45F41"/>
    <w:rsid w:val="00F468F5"/>
    <w:rsid w:val="00F64C35"/>
    <w:rsid w:val="00F65685"/>
    <w:rsid w:val="00F66383"/>
    <w:rsid w:val="00F7088F"/>
    <w:rsid w:val="00FA2326"/>
    <w:rsid w:val="00FC630F"/>
    <w:rsid w:val="00FE6802"/>
    <w:rsid w:val="00F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0D20B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2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17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7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1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C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27B61"/>
    <w:rPr>
      <w:color w:val="0000FF" w:themeColor="hyperlink"/>
      <w:u w:val="single"/>
    </w:rPr>
  </w:style>
  <w:style w:type="paragraph" w:customStyle="1" w:styleId="5ebd2">
    <w:name w:val="Ос5ebdовной текст 2"/>
    <w:basedOn w:val="a"/>
    <w:rsid w:val="00BF0ECA"/>
    <w:pPr>
      <w:widowControl w:val="0"/>
      <w:ind w:firstLine="851"/>
      <w:jc w:val="both"/>
    </w:pPr>
    <w:rPr>
      <w:snapToGrid w:val="0"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F43DF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3425E"/>
    <w:rPr>
      <w:color w:val="800080"/>
      <w:u w:val="single"/>
    </w:rPr>
  </w:style>
  <w:style w:type="paragraph" w:customStyle="1" w:styleId="xl64">
    <w:name w:val="xl64"/>
    <w:basedOn w:val="a"/>
    <w:rsid w:val="0083425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3425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83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83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834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83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0">
    <w:name w:val="xl70"/>
    <w:basedOn w:val="a"/>
    <w:rsid w:val="00834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1">
    <w:name w:val="xl71"/>
    <w:basedOn w:val="a"/>
    <w:rsid w:val="0083425E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83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83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8342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834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8342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83425E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400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00C91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40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0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0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00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40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544D-7EC3-490D-B930-5474C3B6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Полякова</dc:creator>
  <cp:lastModifiedBy>Елена Александровна Каминская</cp:lastModifiedBy>
  <cp:revision>3</cp:revision>
  <cp:lastPrinted>2020-08-31T13:02:00Z</cp:lastPrinted>
  <dcterms:created xsi:type="dcterms:W3CDTF">2020-09-02T14:16:00Z</dcterms:created>
  <dcterms:modified xsi:type="dcterms:W3CDTF">2020-09-02T14:18:00Z</dcterms:modified>
</cp:coreProperties>
</file>