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6B" w:rsidRDefault="00C10B00" w:rsidP="002A51F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05pt;margin-top:-32.45pt;width:203.95pt;height:83.35pt;z-index:251658240" strokecolor="white">
            <v:textbox style="mso-next-textbox:#_x0000_s1026">
              <w:txbxContent>
                <w:p w:rsidR="00A90121" w:rsidRPr="00866C6B" w:rsidRDefault="00A90121" w:rsidP="009E47DC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66C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УТВЕРЖДЕНЫ</w:t>
                  </w:r>
                </w:p>
                <w:p w:rsidR="00A90121" w:rsidRPr="00866C6B" w:rsidRDefault="00A90121" w:rsidP="009E47DC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приказом комитета финансов </w:t>
                  </w:r>
                  <w:r w:rsidRPr="00866C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Курской области </w:t>
                  </w:r>
                </w:p>
                <w:p w:rsidR="00A90121" w:rsidRPr="00E65712" w:rsidRDefault="00A90121" w:rsidP="009E47DC">
                  <w:pPr>
                    <w:pStyle w:val="ConsPlusNormal"/>
                  </w:pPr>
                  <w:r w:rsidRPr="00866C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3A52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13.01.2021 </w:t>
                  </w:r>
                  <w:r w:rsidRPr="00866C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3A52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7н</w:t>
                  </w:r>
                </w:p>
              </w:txbxContent>
            </v:textbox>
          </v:shape>
        </w:pict>
      </w:r>
    </w:p>
    <w:p w:rsidR="00BC63CA" w:rsidRDefault="00BC63CA" w:rsidP="002A51F8"/>
    <w:p w:rsidR="00866C6B" w:rsidRDefault="00866C6B" w:rsidP="00FC08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1F8" w:rsidRPr="009E47DC" w:rsidRDefault="002A51F8" w:rsidP="0008019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7DC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0800E9" w:rsidRPr="009E47DC" w:rsidRDefault="002A51F8" w:rsidP="0008019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47DC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="003B5C8D" w:rsidRPr="009E47DC">
        <w:rPr>
          <w:rFonts w:ascii="Times New Roman" w:hAnsi="Times New Roman" w:cs="Times New Roman"/>
          <w:b/>
          <w:sz w:val="28"/>
          <w:szCs w:val="28"/>
        </w:rPr>
        <w:t>приказ комитета финансов Курской области</w:t>
      </w:r>
      <w:proofErr w:type="gramEnd"/>
    </w:p>
    <w:p w:rsidR="002A51F8" w:rsidRPr="009E47DC" w:rsidRDefault="003B5C8D" w:rsidP="0008019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7DC">
        <w:rPr>
          <w:rFonts w:ascii="Times New Roman" w:hAnsi="Times New Roman" w:cs="Times New Roman"/>
          <w:b/>
          <w:sz w:val="28"/>
          <w:szCs w:val="28"/>
        </w:rPr>
        <w:t xml:space="preserve"> от 26.11.2015 № 66н «О порядке открытия и ведения лицевых счетов  комитетом финансов Курской области»  </w:t>
      </w:r>
    </w:p>
    <w:p w:rsidR="002A51F8" w:rsidRDefault="002A51F8" w:rsidP="000801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C8D" w:rsidRPr="003B5C8D" w:rsidRDefault="00341F2F" w:rsidP="00080194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7242">
        <w:rPr>
          <w:rFonts w:ascii="Times New Roman" w:hAnsi="Times New Roman" w:cs="Times New Roman"/>
          <w:sz w:val="28"/>
          <w:szCs w:val="28"/>
        </w:rPr>
        <w:t xml:space="preserve"> </w:t>
      </w:r>
      <w:r w:rsidR="009E47DC">
        <w:rPr>
          <w:rFonts w:ascii="Times New Roman" w:hAnsi="Times New Roman" w:cs="Times New Roman"/>
          <w:sz w:val="28"/>
          <w:szCs w:val="28"/>
        </w:rPr>
        <w:t>П</w:t>
      </w:r>
      <w:r w:rsidR="003B5C8D" w:rsidRPr="003B5C8D">
        <w:rPr>
          <w:rFonts w:ascii="Times New Roman" w:hAnsi="Times New Roman" w:cs="Times New Roman"/>
          <w:sz w:val="28"/>
          <w:szCs w:val="28"/>
        </w:rPr>
        <w:t xml:space="preserve">ункт 4 изложить в </w:t>
      </w:r>
      <w:r w:rsidR="003B5C8D" w:rsidRPr="003B5C8D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следующей редакции:</w:t>
      </w:r>
    </w:p>
    <w:p w:rsidR="003A12EC" w:rsidRDefault="003B5C8D" w:rsidP="0005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5C8D">
        <w:rPr>
          <w:rFonts w:ascii="Times New Roman" w:eastAsiaTheme="minorHAnsi" w:hAnsi="Times New Roman"/>
          <w:sz w:val="28"/>
          <w:szCs w:val="28"/>
        </w:rPr>
        <w:t xml:space="preserve">«4. </w:t>
      </w:r>
      <w:r w:rsidR="00052D31">
        <w:rPr>
          <w:rFonts w:ascii="Times New Roman" w:hAnsi="Times New Roman"/>
          <w:sz w:val="28"/>
          <w:szCs w:val="28"/>
          <w:lang w:eastAsia="ru-RU"/>
        </w:rPr>
        <w:t xml:space="preserve">Предоставить </w:t>
      </w:r>
      <w:r w:rsidR="00052D31" w:rsidRPr="003B5C8D">
        <w:rPr>
          <w:rFonts w:ascii="Times New Roman" w:eastAsiaTheme="minorHAnsi" w:hAnsi="Times New Roman"/>
          <w:sz w:val="28"/>
          <w:szCs w:val="28"/>
        </w:rPr>
        <w:t>директор</w:t>
      </w:r>
      <w:r w:rsidR="00052D31">
        <w:rPr>
          <w:rFonts w:ascii="Times New Roman" w:eastAsiaTheme="minorHAnsi" w:hAnsi="Times New Roman"/>
          <w:sz w:val="28"/>
          <w:szCs w:val="28"/>
        </w:rPr>
        <w:t xml:space="preserve">у </w:t>
      </w:r>
      <w:r w:rsidR="00052D31" w:rsidRPr="003B5C8D">
        <w:rPr>
          <w:rFonts w:ascii="Times New Roman" w:eastAsiaTheme="minorHAnsi" w:hAnsi="Times New Roman"/>
          <w:sz w:val="28"/>
          <w:szCs w:val="28"/>
        </w:rPr>
        <w:t>областн</w:t>
      </w:r>
      <w:r w:rsidR="00052D31">
        <w:rPr>
          <w:rFonts w:ascii="Times New Roman" w:eastAsiaTheme="minorHAnsi" w:hAnsi="Times New Roman"/>
          <w:sz w:val="28"/>
          <w:szCs w:val="28"/>
        </w:rPr>
        <w:t>ого</w:t>
      </w:r>
      <w:r w:rsidR="00052D31" w:rsidRPr="003B5C8D">
        <w:rPr>
          <w:rFonts w:ascii="Times New Roman" w:eastAsiaTheme="minorHAnsi" w:hAnsi="Times New Roman"/>
          <w:sz w:val="28"/>
          <w:szCs w:val="28"/>
        </w:rPr>
        <w:t xml:space="preserve"> казенн</w:t>
      </w:r>
      <w:r w:rsidR="00052D31">
        <w:rPr>
          <w:rFonts w:ascii="Times New Roman" w:eastAsiaTheme="minorHAnsi" w:hAnsi="Times New Roman"/>
          <w:sz w:val="28"/>
          <w:szCs w:val="28"/>
        </w:rPr>
        <w:t>ого</w:t>
      </w:r>
      <w:r w:rsidR="00052D31" w:rsidRPr="003B5C8D">
        <w:rPr>
          <w:rFonts w:ascii="Times New Roman" w:eastAsiaTheme="minorHAnsi" w:hAnsi="Times New Roman"/>
          <w:sz w:val="28"/>
          <w:szCs w:val="28"/>
        </w:rPr>
        <w:t xml:space="preserve"> учреждени</w:t>
      </w:r>
      <w:r w:rsidR="00052D31">
        <w:rPr>
          <w:rFonts w:ascii="Times New Roman" w:eastAsiaTheme="minorHAnsi" w:hAnsi="Times New Roman"/>
          <w:sz w:val="28"/>
          <w:szCs w:val="28"/>
        </w:rPr>
        <w:t>я</w:t>
      </w:r>
      <w:r w:rsidR="00052D31" w:rsidRPr="003B5C8D">
        <w:rPr>
          <w:rFonts w:ascii="Times New Roman" w:eastAsiaTheme="minorHAnsi" w:hAnsi="Times New Roman"/>
          <w:sz w:val="28"/>
          <w:szCs w:val="28"/>
        </w:rPr>
        <w:t xml:space="preserve"> «Центр бюджетного учета» </w:t>
      </w:r>
      <w:proofErr w:type="spellStart"/>
      <w:r w:rsidR="00052D31" w:rsidRPr="003B5C8D">
        <w:rPr>
          <w:rFonts w:ascii="Times New Roman" w:eastAsiaTheme="minorHAnsi" w:hAnsi="Times New Roman"/>
          <w:sz w:val="28"/>
          <w:szCs w:val="28"/>
        </w:rPr>
        <w:t>Жеребцов</w:t>
      </w:r>
      <w:r w:rsidR="00052D31">
        <w:rPr>
          <w:rFonts w:ascii="Times New Roman" w:eastAsiaTheme="minorHAnsi" w:hAnsi="Times New Roman"/>
          <w:sz w:val="28"/>
          <w:szCs w:val="28"/>
        </w:rPr>
        <w:t>у</w:t>
      </w:r>
      <w:proofErr w:type="spellEnd"/>
      <w:r w:rsidR="00052D31" w:rsidRPr="003B5C8D">
        <w:rPr>
          <w:rFonts w:ascii="Times New Roman" w:eastAsiaTheme="minorHAnsi" w:hAnsi="Times New Roman"/>
          <w:sz w:val="28"/>
          <w:szCs w:val="28"/>
        </w:rPr>
        <w:t xml:space="preserve"> С.В.</w:t>
      </w:r>
      <w:r w:rsidR="003A12EC">
        <w:rPr>
          <w:rFonts w:ascii="Times New Roman" w:eastAsiaTheme="minorHAnsi" w:hAnsi="Times New Roman"/>
          <w:sz w:val="28"/>
          <w:szCs w:val="28"/>
        </w:rPr>
        <w:t xml:space="preserve"> и заместителю </w:t>
      </w:r>
      <w:r w:rsidR="003A12EC" w:rsidRPr="003B5C8D">
        <w:rPr>
          <w:rFonts w:ascii="Times New Roman" w:eastAsiaTheme="minorHAnsi" w:hAnsi="Times New Roman"/>
          <w:sz w:val="28"/>
          <w:szCs w:val="28"/>
        </w:rPr>
        <w:t>директор</w:t>
      </w:r>
      <w:r w:rsidR="003A12EC">
        <w:rPr>
          <w:rFonts w:ascii="Times New Roman" w:eastAsiaTheme="minorHAnsi" w:hAnsi="Times New Roman"/>
          <w:sz w:val="28"/>
          <w:szCs w:val="28"/>
        </w:rPr>
        <w:t xml:space="preserve">а </w:t>
      </w:r>
      <w:r w:rsidR="003A12EC" w:rsidRPr="003B5C8D">
        <w:rPr>
          <w:rFonts w:ascii="Times New Roman" w:eastAsiaTheme="minorHAnsi" w:hAnsi="Times New Roman"/>
          <w:sz w:val="28"/>
          <w:szCs w:val="28"/>
        </w:rPr>
        <w:t>областн</w:t>
      </w:r>
      <w:r w:rsidR="003A12EC">
        <w:rPr>
          <w:rFonts w:ascii="Times New Roman" w:eastAsiaTheme="minorHAnsi" w:hAnsi="Times New Roman"/>
          <w:sz w:val="28"/>
          <w:szCs w:val="28"/>
        </w:rPr>
        <w:t>ого</w:t>
      </w:r>
      <w:r w:rsidR="003A12EC" w:rsidRPr="003B5C8D">
        <w:rPr>
          <w:rFonts w:ascii="Times New Roman" w:eastAsiaTheme="minorHAnsi" w:hAnsi="Times New Roman"/>
          <w:sz w:val="28"/>
          <w:szCs w:val="28"/>
        </w:rPr>
        <w:t xml:space="preserve"> казенн</w:t>
      </w:r>
      <w:r w:rsidR="003A12EC">
        <w:rPr>
          <w:rFonts w:ascii="Times New Roman" w:eastAsiaTheme="minorHAnsi" w:hAnsi="Times New Roman"/>
          <w:sz w:val="28"/>
          <w:szCs w:val="28"/>
        </w:rPr>
        <w:t>ого</w:t>
      </w:r>
      <w:r w:rsidR="003A12EC" w:rsidRPr="003B5C8D">
        <w:rPr>
          <w:rFonts w:ascii="Times New Roman" w:eastAsiaTheme="minorHAnsi" w:hAnsi="Times New Roman"/>
          <w:sz w:val="28"/>
          <w:szCs w:val="28"/>
        </w:rPr>
        <w:t xml:space="preserve"> учреждени</w:t>
      </w:r>
      <w:r w:rsidR="003A12EC">
        <w:rPr>
          <w:rFonts w:ascii="Times New Roman" w:eastAsiaTheme="minorHAnsi" w:hAnsi="Times New Roman"/>
          <w:sz w:val="28"/>
          <w:szCs w:val="28"/>
        </w:rPr>
        <w:t>я</w:t>
      </w:r>
      <w:r w:rsidR="003A12EC" w:rsidRPr="003B5C8D">
        <w:rPr>
          <w:rFonts w:ascii="Times New Roman" w:eastAsiaTheme="minorHAnsi" w:hAnsi="Times New Roman"/>
          <w:sz w:val="28"/>
          <w:szCs w:val="28"/>
        </w:rPr>
        <w:t xml:space="preserve"> «Центр бюджетного учета»</w:t>
      </w:r>
      <w:r w:rsidR="003A12EC">
        <w:rPr>
          <w:rFonts w:ascii="Times New Roman" w:eastAsiaTheme="minorHAnsi" w:hAnsi="Times New Roman"/>
          <w:sz w:val="28"/>
          <w:szCs w:val="28"/>
        </w:rPr>
        <w:t xml:space="preserve"> </w:t>
      </w:r>
      <w:r w:rsidR="000800E9" w:rsidRPr="000800E9">
        <w:rPr>
          <w:rFonts w:ascii="Times New Roman" w:eastAsiaTheme="minorHAnsi" w:hAnsi="Times New Roman"/>
          <w:sz w:val="28"/>
          <w:szCs w:val="28"/>
        </w:rPr>
        <w:t xml:space="preserve">                   </w:t>
      </w:r>
      <w:r w:rsidR="003A12EC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9E47DC">
        <w:rPr>
          <w:rFonts w:ascii="Times New Roman" w:eastAsiaTheme="minorHAnsi" w:hAnsi="Times New Roman"/>
          <w:sz w:val="28"/>
          <w:szCs w:val="28"/>
        </w:rPr>
        <w:t>казначейскому</w:t>
      </w:r>
      <w:r w:rsidR="003A12EC">
        <w:rPr>
          <w:rFonts w:ascii="Times New Roman" w:eastAsiaTheme="minorHAnsi" w:hAnsi="Times New Roman"/>
          <w:sz w:val="28"/>
          <w:szCs w:val="28"/>
        </w:rPr>
        <w:t xml:space="preserve"> исполнению</w:t>
      </w:r>
      <w:r w:rsidR="008C1E8C">
        <w:rPr>
          <w:rFonts w:ascii="Times New Roman" w:eastAsiaTheme="minorHAnsi" w:hAnsi="Times New Roman"/>
          <w:sz w:val="28"/>
          <w:szCs w:val="28"/>
        </w:rPr>
        <w:t xml:space="preserve"> </w:t>
      </w:r>
      <w:r w:rsidR="003A12EC">
        <w:rPr>
          <w:rFonts w:ascii="Times New Roman" w:eastAsiaTheme="minorHAnsi" w:hAnsi="Times New Roman"/>
          <w:sz w:val="28"/>
          <w:szCs w:val="28"/>
        </w:rPr>
        <w:t xml:space="preserve">бюджета </w:t>
      </w:r>
      <w:r w:rsidR="00052D31">
        <w:rPr>
          <w:rFonts w:ascii="Times New Roman" w:hAnsi="Times New Roman"/>
          <w:sz w:val="28"/>
          <w:szCs w:val="28"/>
          <w:lang w:eastAsia="ru-RU"/>
        </w:rPr>
        <w:t>право</w:t>
      </w:r>
      <w:r w:rsidR="003A12EC">
        <w:rPr>
          <w:rFonts w:ascii="Times New Roman" w:hAnsi="Times New Roman"/>
          <w:sz w:val="28"/>
          <w:szCs w:val="28"/>
          <w:lang w:eastAsia="ru-RU"/>
        </w:rPr>
        <w:t>:</w:t>
      </w:r>
    </w:p>
    <w:p w:rsidR="003A12EC" w:rsidRDefault="00052D31" w:rsidP="0005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заверять карточки образцов подписей, предоставляемые </w:t>
      </w:r>
      <w:r w:rsidR="000800E9" w:rsidRPr="000800E9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Управление Федерального казначейства по Курской области получателями средств областного бюджета, областными бюджетными </w:t>
      </w:r>
      <w:r w:rsidR="000800E9" w:rsidRPr="000800E9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>и автономными учреждениями</w:t>
      </w:r>
      <w:r w:rsidR="003A12EC">
        <w:rPr>
          <w:rFonts w:ascii="Times New Roman" w:hAnsi="Times New Roman"/>
          <w:sz w:val="28"/>
          <w:szCs w:val="28"/>
          <w:lang w:eastAsia="ru-RU"/>
        </w:rPr>
        <w:t>;</w:t>
      </w:r>
    </w:p>
    <w:p w:rsidR="003B5C8D" w:rsidRPr="00052D31" w:rsidRDefault="0058277C" w:rsidP="0005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делать отметку комитета финансов Курской области  о разрешении на прием образцов подписей и </w:t>
      </w:r>
      <w:r w:rsidR="008C1E8C">
        <w:rPr>
          <w:rFonts w:ascii="Times New Roman" w:hAnsi="Times New Roman"/>
          <w:sz w:val="28"/>
          <w:szCs w:val="28"/>
          <w:lang w:eastAsia="ru-RU"/>
        </w:rPr>
        <w:t xml:space="preserve">оттиска </w:t>
      </w:r>
      <w:r>
        <w:rPr>
          <w:rFonts w:ascii="Times New Roman" w:hAnsi="Times New Roman"/>
          <w:sz w:val="28"/>
          <w:szCs w:val="28"/>
          <w:lang w:eastAsia="ru-RU"/>
        </w:rPr>
        <w:t xml:space="preserve">печати </w:t>
      </w:r>
      <w:r w:rsidR="003A12EC">
        <w:rPr>
          <w:rFonts w:ascii="Times New Roman" w:hAnsi="Times New Roman"/>
          <w:sz w:val="28"/>
          <w:szCs w:val="28"/>
          <w:lang w:eastAsia="ru-RU"/>
        </w:rPr>
        <w:t>на карточке образцов подписей и оттиска печати, предоставляемой получателями средств областного бюджета, областными бюджетными и автономными учреждениями для открытия лицевого счета в комитете финансов Курской области</w:t>
      </w:r>
      <w:r w:rsidR="003B5C8D">
        <w:rPr>
          <w:rFonts w:ascii="Times New Roman" w:eastAsiaTheme="minorHAnsi" w:hAnsi="Times New Roman"/>
          <w:sz w:val="28"/>
          <w:szCs w:val="28"/>
        </w:rPr>
        <w:t>»</w:t>
      </w:r>
      <w:r w:rsidR="009E47DC">
        <w:rPr>
          <w:rFonts w:ascii="Times New Roman" w:eastAsiaTheme="minorHAnsi" w:hAnsi="Times New Roman"/>
          <w:sz w:val="28"/>
          <w:szCs w:val="28"/>
        </w:rPr>
        <w:t>.</w:t>
      </w:r>
    </w:p>
    <w:p w:rsidR="00052D31" w:rsidRDefault="00052D31" w:rsidP="000801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52D31">
        <w:rPr>
          <w:rFonts w:ascii="Times New Roman" w:eastAsiaTheme="minorHAnsi" w:hAnsi="Times New Roman"/>
          <w:sz w:val="28"/>
          <w:szCs w:val="28"/>
        </w:rPr>
        <w:t xml:space="preserve">2. </w:t>
      </w:r>
      <w:r w:rsidR="009E47DC">
        <w:rPr>
          <w:rFonts w:ascii="Times New Roman" w:eastAsiaTheme="minorHAnsi" w:hAnsi="Times New Roman"/>
          <w:sz w:val="28"/>
          <w:szCs w:val="28"/>
        </w:rPr>
        <w:t>Д</w:t>
      </w:r>
      <w:r w:rsidRPr="00052D31">
        <w:rPr>
          <w:rFonts w:ascii="Times New Roman" w:eastAsiaTheme="minorHAnsi" w:hAnsi="Times New Roman"/>
          <w:sz w:val="28"/>
          <w:szCs w:val="28"/>
        </w:rPr>
        <w:t xml:space="preserve">ополнить </w:t>
      </w:r>
      <w:r>
        <w:rPr>
          <w:rFonts w:ascii="Times New Roman" w:eastAsiaTheme="minorHAnsi" w:hAnsi="Times New Roman"/>
          <w:sz w:val="28"/>
          <w:szCs w:val="28"/>
        </w:rPr>
        <w:t>пунктом 5 следующего содержания:</w:t>
      </w:r>
    </w:p>
    <w:p w:rsidR="00052D31" w:rsidRPr="00052D31" w:rsidRDefault="00052D31" w:rsidP="00052D3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«5</w:t>
      </w:r>
      <w:r w:rsidRPr="003B5C8D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Pr="003B5C8D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3B5C8D">
        <w:rPr>
          <w:rFonts w:ascii="Times New Roman" w:eastAsiaTheme="minorHAnsi" w:hAnsi="Times New Roman"/>
          <w:sz w:val="28"/>
          <w:szCs w:val="28"/>
        </w:rPr>
        <w:t xml:space="preserve"> исполнением настоящего приказа возложить</w:t>
      </w:r>
      <w:r w:rsidR="000800E9" w:rsidRPr="000800E9">
        <w:rPr>
          <w:rFonts w:ascii="Times New Roman" w:eastAsiaTheme="minorHAnsi" w:hAnsi="Times New Roman"/>
          <w:sz w:val="28"/>
          <w:szCs w:val="28"/>
        </w:rPr>
        <w:t xml:space="preserve">              </w:t>
      </w:r>
      <w:r w:rsidRPr="003B5C8D">
        <w:rPr>
          <w:rFonts w:ascii="Times New Roman" w:eastAsiaTheme="minorHAnsi" w:hAnsi="Times New Roman"/>
          <w:sz w:val="28"/>
          <w:szCs w:val="28"/>
        </w:rPr>
        <w:t xml:space="preserve"> на заместителя председателя комитета</w:t>
      </w:r>
      <w:r w:rsidR="009E47DC">
        <w:rPr>
          <w:rFonts w:ascii="Times New Roman" w:eastAsiaTheme="minorHAnsi" w:hAnsi="Times New Roman"/>
          <w:sz w:val="28"/>
          <w:szCs w:val="28"/>
        </w:rPr>
        <w:t>, начальника управления делами</w:t>
      </w:r>
      <w:r w:rsidRPr="003B5C8D">
        <w:rPr>
          <w:rFonts w:ascii="Times New Roman" w:eastAsiaTheme="minorHAnsi" w:hAnsi="Times New Roman"/>
          <w:sz w:val="28"/>
          <w:szCs w:val="28"/>
        </w:rPr>
        <w:t xml:space="preserve"> </w:t>
      </w:r>
      <w:r w:rsidR="009E47DC">
        <w:rPr>
          <w:rFonts w:ascii="Times New Roman" w:eastAsiaTheme="minorHAnsi" w:hAnsi="Times New Roman"/>
          <w:sz w:val="28"/>
          <w:szCs w:val="28"/>
        </w:rPr>
        <w:t xml:space="preserve">комитета </w:t>
      </w:r>
      <w:r w:rsidRPr="003B5C8D">
        <w:rPr>
          <w:rFonts w:ascii="Times New Roman" w:eastAsiaTheme="minorHAnsi" w:hAnsi="Times New Roman"/>
          <w:sz w:val="28"/>
          <w:szCs w:val="28"/>
        </w:rPr>
        <w:t>финансов Курской области Авилова А.А.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9E47DC">
        <w:rPr>
          <w:rFonts w:ascii="Times New Roman" w:eastAsiaTheme="minorHAnsi" w:hAnsi="Times New Roman"/>
          <w:sz w:val="28"/>
          <w:szCs w:val="28"/>
        </w:rPr>
        <w:t>.</w:t>
      </w:r>
    </w:p>
    <w:p w:rsidR="003B5C8D" w:rsidRDefault="003A12EC" w:rsidP="000801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3B5C8D">
        <w:rPr>
          <w:rFonts w:ascii="Times New Roman" w:eastAsiaTheme="minorHAnsi" w:hAnsi="Times New Roman"/>
          <w:sz w:val="28"/>
          <w:szCs w:val="28"/>
        </w:rPr>
        <w:t xml:space="preserve">. В </w:t>
      </w:r>
      <w:r w:rsidR="00120F07">
        <w:rPr>
          <w:rFonts w:ascii="Times New Roman" w:eastAsiaTheme="minorHAnsi" w:hAnsi="Times New Roman"/>
          <w:sz w:val="28"/>
          <w:szCs w:val="28"/>
        </w:rPr>
        <w:t>П</w:t>
      </w:r>
      <w:r w:rsidR="003B5C8D">
        <w:rPr>
          <w:rFonts w:ascii="Times New Roman" w:eastAsiaTheme="minorHAnsi" w:hAnsi="Times New Roman"/>
          <w:sz w:val="28"/>
          <w:szCs w:val="28"/>
        </w:rPr>
        <w:t>орядке</w:t>
      </w:r>
      <w:r w:rsidR="003B5C8D" w:rsidRPr="003B5C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5C8D">
        <w:rPr>
          <w:rFonts w:ascii="Times New Roman" w:hAnsi="Times New Roman"/>
          <w:sz w:val="28"/>
          <w:szCs w:val="28"/>
          <w:lang w:eastAsia="ru-RU"/>
        </w:rPr>
        <w:t>открытия и ведения лицевых счетов комитетом финансов Курской области, утвержденном указанным приказом:</w:t>
      </w:r>
    </w:p>
    <w:p w:rsidR="003B5C8D" w:rsidRDefault="004B484B" w:rsidP="000801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3B5C8D">
        <w:rPr>
          <w:rFonts w:ascii="Times New Roman" w:hAnsi="Times New Roman"/>
          <w:sz w:val="28"/>
          <w:szCs w:val="28"/>
          <w:lang w:eastAsia="ru-RU"/>
        </w:rPr>
        <w:t xml:space="preserve">) пункт 4 </w:t>
      </w:r>
      <w:r w:rsidR="00080194">
        <w:rPr>
          <w:rFonts w:ascii="Times New Roman" w:hAnsi="Times New Roman"/>
          <w:sz w:val="28"/>
          <w:szCs w:val="28"/>
          <w:lang w:eastAsia="ru-RU"/>
        </w:rPr>
        <w:t xml:space="preserve">изложить в </w:t>
      </w:r>
      <w:r w:rsidR="003B5C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0194" w:rsidRPr="003B5C8D">
        <w:rPr>
          <w:rFonts w:ascii="Times New Roman" w:eastAsiaTheme="minorHAnsi" w:hAnsi="Times New Roman"/>
          <w:sz w:val="28"/>
          <w:szCs w:val="28"/>
        </w:rPr>
        <w:t>следующей редакции</w:t>
      </w:r>
      <w:r w:rsidR="00080194">
        <w:rPr>
          <w:rFonts w:ascii="Times New Roman" w:eastAsiaTheme="minorHAnsi" w:hAnsi="Times New Roman"/>
          <w:sz w:val="28"/>
          <w:szCs w:val="28"/>
        </w:rPr>
        <w:t>:</w:t>
      </w:r>
    </w:p>
    <w:p w:rsidR="00080194" w:rsidRPr="00080194" w:rsidRDefault="00080194" w:rsidP="000801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4. Организация открытия  и ведения лицевых счетов возлагается </w:t>
      </w:r>
      <w:r w:rsidR="000800E9" w:rsidRPr="000800E9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080194">
        <w:rPr>
          <w:rFonts w:ascii="Times New Roman" w:eastAsiaTheme="minorHAnsi" w:hAnsi="Times New Roman"/>
          <w:sz w:val="28"/>
          <w:szCs w:val="28"/>
        </w:rPr>
        <w:t>областн</w:t>
      </w:r>
      <w:r>
        <w:rPr>
          <w:rFonts w:ascii="Times New Roman" w:eastAsiaTheme="minorHAnsi" w:hAnsi="Times New Roman"/>
          <w:sz w:val="28"/>
          <w:szCs w:val="28"/>
        </w:rPr>
        <w:t>ое</w:t>
      </w:r>
      <w:r w:rsidRPr="00080194">
        <w:rPr>
          <w:rFonts w:ascii="Times New Roman" w:eastAsiaTheme="minorHAnsi" w:hAnsi="Times New Roman"/>
          <w:sz w:val="28"/>
          <w:szCs w:val="28"/>
        </w:rPr>
        <w:t xml:space="preserve"> казенн</w:t>
      </w:r>
      <w:r w:rsidR="009E47DC">
        <w:rPr>
          <w:rFonts w:ascii="Times New Roman" w:eastAsiaTheme="minorHAnsi" w:hAnsi="Times New Roman"/>
          <w:sz w:val="28"/>
          <w:szCs w:val="28"/>
        </w:rPr>
        <w:t>ое</w:t>
      </w:r>
      <w:r w:rsidRPr="00080194">
        <w:rPr>
          <w:rFonts w:ascii="Times New Roman" w:eastAsiaTheme="minorHAnsi" w:hAnsi="Times New Roman"/>
          <w:sz w:val="28"/>
          <w:szCs w:val="28"/>
        </w:rPr>
        <w:t xml:space="preserve"> учреждение «Центр бюджетного учета» (далее – Центр).</w:t>
      </w:r>
    </w:p>
    <w:p w:rsidR="00080194" w:rsidRDefault="00080194" w:rsidP="000801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Центр доводит до клиентов информацию о нормативных правовых актах, устанавливающих порядок открытия и ведения лицевых счетов,</w:t>
      </w:r>
      <w:r w:rsidR="000800E9" w:rsidRPr="000800E9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а также осуществляет консультирование по вопросам, возникающим</w:t>
      </w:r>
      <w:r w:rsidR="000800E9" w:rsidRPr="000800E9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в процессе открытия, переоформления, закрытия и обслуживания лицевых счетов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080194" w:rsidRDefault="004B484B" w:rsidP="000801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080194">
        <w:rPr>
          <w:rFonts w:ascii="Times New Roman" w:hAnsi="Times New Roman"/>
          <w:sz w:val="28"/>
          <w:szCs w:val="28"/>
          <w:lang w:eastAsia="ru-RU"/>
        </w:rPr>
        <w:t xml:space="preserve">) подпункт «а» пункта 5 </w:t>
      </w:r>
      <w:r w:rsidR="00080194" w:rsidRPr="003B5C8D">
        <w:rPr>
          <w:rFonts w:ascii="Times New Roman" w:hAnsi="Times New Roman"/>
          <w:sz w:val="28"/>
          <w:szCs w:val="28"/>
        </w:rPr>
        <w:t xml:space="preserve">изложить в </w:t>
      </w:r>
      <w:r w:rsidR="00080194" w:rsidRPr="003B5C8D">
        <w:rPr>
          <w:rFonts w:ascii="Times New Roman" w:eastAsiaTheme="minorHAnsi" w:hAnsi="Times New Roman"/>
          <w:sz w:val="28"/>
          <w:szCs w:val="28"/>
        </w:rPr>
        <w:t>следующей редакции:</w:t>
      </w:r>
    </w:p>
    <w:p w:rsidR="00080194" w:rsidRDefault="00080194" w:rsidP="00080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а) лицевой счет, предназначенный для отражения операций главного распорядителя по распределению бюджетных ассигнований, лимитов бюджетных обязательств, предельных объемов финансирования (далее </w:t>
      </w:r>
      <w:r w:rsidR="00596419">
        <w:rPr>
          <w:rFonts w:eastAsiaTheme="minorHAnsi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бюджетные данные) по подведомственным получателям, иным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получателям, а также для отражения</w:t>
      </w:r>
      <w:r w:rsidRPr="0008019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кассового плана  (далее </w:t>
      </w:r>
      <w:r w:rsidR="00596419">
        <w:rPr>
          <w:rFonts w:eastAsiaTheme="minorHAnsi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лицевой счет главного распорядителя)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;</w:t>
      </w:r>
      <w:r w:rsidR="00464F6C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 w:rsidR="00464F6C">
        <w:rPr>
          <w:rFonts w:ascii="Times New Roman" w:hAnsi="Times New Roman"/>
          <w:sz w:val="28"/>
          <w:szCs w:val="28"/>
          <w:lang w:eastAsia="ru-RU"/>
        </w:rPr>
        <w:t>;</w:t>
      </w:r>
    </w:p>
    <w:p w:rsidR="00464F6C" w:rsidRDefault="004B484B" w:rsidP="00080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464F6C">
        <w:rPr>
          <w:rFonts w:ascii="Times New Roman" w:hAnsi="Times New Roman"/>
          <w:sz w:val="28"/>
          <w:szCs w:val="28"/>
          <w:lang w:eastAsia="ru-RU"/>
        </w:rPr>
        <w:t xml:space="preserve">) абзац первый пункта 9 </w:t>
      </w:r>
      <w:r w:rsidR="00464F6C" w:rsidRPr="003B5C8D">
        <w:rPr>
          <w:rFonts w:ascii="Times New Roman" w:hAnsi="Times New Roman"/>
          <w:sz w:val="28"/>
          <w:szCs w:val="28"/>
        </w:rPr>
        <w:t xml:space="preserve">изложить в </w:t>
      </w:r>
      <w:r w:rsidR="00464F6C" w:rsidRPr="003B5C8D">
        <w:rPr>
          <w:rFonts w:ascii="Times New Roman" w:eastAsiaTheme="minorHAnsi" w:hAnsi="Times New Roman"/>
          <w:sz w:val="28"/>
          <w:szCs w:val="28"/>
        </w:rPr>
        <w:t>следующей редакции</w:t>
      </w:r>
      <w:r w:rsidR="00464F6C">
        <w:rPr>
          <w:rFonts w:ascii="Times New Roman" w:eastAsiaTheme="minorHAnsi" w:hAnsi="Times New Roman"/>
          <w:sz w:val="28"/>
          <w:szCs w:val="28"/>
        </w:rPr>
        <w:t>:</w:t>
      </w:r>
    </w:p>
    <w:p w:rsidR="00464F6C" w:rsidRDefault="00464F6C" w:rsidP="004B4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9E47DC">
        <w:rPr>
          <w:rFonts w:ascii="Times New Roman" w:hAnsi="Times New Roman"/>
          <w:sz w:val="28"/>
          <w:szCs w:val="28"/>
          <w:lang w:eastAsia="ru-RU"/>
        </w:rPr>
        <w:t xml:space="preserve">9. </w:t>
      </w:r>
      <w:r>
        <w:rPr>
          <w:rFonts w:ascii="Times New Roman" w:hAnsi="Times New Roman"/>
          <w:sz w:val="28"/>
          <w:szCs w:val="28"/>
          <w:lang w:eastAsia="ru-RU"/>
        </w:rPr>
        <w:t xml:space="preserve">Лицевые счета в комитете финансов открываются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клиентам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включенным в реестр участников бюджетного процесса, а также юридических лиц, не являющихся участниками бюджетного процесса (далее </w:t>
      </w:r>
      <w:r w:rsidR="00596419">
        <w:rPr>
          <w:rFonts w:eastAsiaTheme="minorHAnsi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Сводный реестр), формируемый комитетом финансов </w:t>
      </w:r>
      <w:r w:rsidR="000800E9" w:rsidRPr="000800E9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основании ведомственной структуры расходов областного бюджета, утвержденной законом Курской области об областном бюджете </w:t>
      </w:r>
      <w:r w:rsidR="000800E9" w:rsidRPr="000800E9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ru-RU"/>
        </w:rPr>
        <w:t>на соответствующий год и плановый период, и приказов главных распорядителей об утверждении перечней подведомственных учреждений и перечней бюджетных и автономных учреждений, в отношении которых главный распорядитель осуществляет функции и полномочия учредителя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="004B484B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4B484B" w:rsidRDefault="004B484B" w:rsidP="004B4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в абзаце втором пункта 9 слова «в комитет финансов» заменить словами «в Центр»;</w:t>
      </w:r>
    </w:p>
    <w:p w:rsidR="00464F6C" w:rsidRDefault="004B484B" w:rsidP="004B4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в абзаце первом пункта 11  слова «в комитет финансов» заменить словами «в Центр»;</w:t>
      </w:r>
    </w:p>
    <w:p w:rsidR="004B484B" w:rsidRDefault="004B484B" w:rsidP="004B4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в абзаце первом пункта 12  слова «в комитет финансов» заменить словами «в Центр»;</w:t>
      </w:r>
    </w:p>
    <w:p w:rsidR="00D86912" w:rsidRDefault="004B484B" w:rsidP="00D8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 в абзаце первом пункта 12.1  слова «в комитет финансов» заменить словами «в Центр»;</w:t>
      </w:r>
      <w:r w:rsidR="00D86912" w:rsidRPr="00D8691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86912" w:rsidRDefault="00D86912" w:rsidP="00D8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 в подпункте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 пункта 13  </w:t>
      </w:r>
      <w:r w:rsidR="007138B7">
        <w:rPr>
          <w:rFonts w:ascii="Times New Roman" w:hAnsi="Times New Roman"/>
          <w:sz w:val="28"/>
          <w:szCs w:val="28"/>
          <w:lang w:eastAsia="ru-RU"/>
        </w:rPr>
        <w:t>после слов «комитетом финансов» дополнить словами «, Центром»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65C39" w:rsidRDefault="00D86912" w:rsidP="00D8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9) в подпункте «ж» пункта 13  </w:t>
      </w:r>
      <w:r w:rsidR="00365C39" w:rsidRPr="003B5C8D">
        <w:rPr>
          <w:rFonts w:ascii="Times New Roman" w:hAnsi="Times New Roman"/>
          <w:sz w:val="28"/>
          <w:szCs w:val="28"/>
        </w:rPr>
        <w:t xml:space="preserve">изложить в </w:t>
      </w:r>
      <w:r w:rsidR="00365C39" w:rsidRPr="003B5C8D">
        <w:rPr>
          <w:rFonts w:ascii="Times New Roman" w:eastAsiaTheme="minorHAnsi" w:hAnsi="Times New Roman"/>
          <w:sz w:val="28"/>
          <w:szCs w:val="28"/>
        </w:rPr>
        <w:t>следующей редакции</w:t>
      </w:r>
      <w:r w:rsidR="00365C39">
        <w:rPr>
          <w:rFonts w:ascii="Times New Roman" w:eastAsiaTheme="minorHAnsi" w:hAnsi="Times New Roman"/>
          <w:sz w:val="28"/>
          <w:szCs w:val="28"/>
        </w:rPr>
        <w:t>:</w:t>
      </w:r>
    </w:p>
    <w:p w:rsidR="00365C39" w:rsidRDefault="00365C39" w:rsidP="00365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«ж) на карточке Центр указывает номер открытого клиенту лицевого счета; отметка комитета финансов </w:t>
      </w:r>
      <w:r w:rsidR="008C1E8C">
        <w:rPr>
          <w:rFonts w:ascii="Times New Roman" w:hAnsi="Times New Roman"/>
          <w:sz w:val="28"/>
          <w:szCs w:val="28"/>
          <w:lang w:eastAsia="ru-RU"/>
        </w:rPr>
        <w:t>о разрешении на прием образцов подписей и оттиска печати делается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1E8C">
        <w:rPr>
          <w:rFonts w:ascii="Times New Roman" w:hAnsi="Times New Roman"/>
          <w:sz w:val="28"/>
          <w:szCs w:val="28"/>
          <w:lang w:eastAsia="ru-RU"/>
        </w:rPr>
        <w:t>директором</w:t>
      </w:r>
      <w:r>
        <w:rPr>
          <w:rFonts w:ascii="Times New Roman" w:hAnsi="Times New Roman"/>
          <w:sz w:val="28"/>
          <w:szCs w:val="28"/>
          <w:lang w:eastAsia="ru-RU"/>
        </w:rPr>
        <w:t xml:space="preserve"> (заместителем</w:t>
      </w:r>
      <w:r w:rsidR="008C1E8C">
        <w:rPr>
          <w:rFonts w:ascii="Times New Roman" w:hAnsi="Times New Roman"/>
          <w:sz w:val="28"/>
          <w:szCs w:val="28"/>
          <w:lang w:eastAsia="ru-RU"/>
        </w:rPr>
        <w:t xml:space="preserve"> директора по </w:t>
      </w:r>
      <w:r w:rsidR="00A90121">
        <w:rPr>
          <w:rFonts w:ascii="Times New Roman" w:hAnsi="Times New Roman"/>
          <w:sz w:val="28"/>
          <w:szCs w:val="28"/>
          <w:lang w:eastAsia="ru-RU"/>
        </w:rPr>
        <w:t>казначейскому исполнению</w:t>
      </w:r>
      <w:r w:rsidR="008C1E8C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8C1E8C">
        <w:rPr>
          <w:rFonts w:ascii="Times New Roman" w:hAnsi="Times New Roman"/>
          <w:sz w:val="28"/>
          <w:szCs w:val="28"/>
          <w:lang w:eastAsia="ru-RU"/>
        </w:rPr>
        <w:t xml:space="preserve"> Центра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;</w:t>
      </w:r>
      <w:r w:rsidR="008C1E8C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 w:rsidR="008C1E8C">
        <w:rPr>
          <w:rFonts w:ascii="Times New Roman" w:hAnsi="Times New Roman"/>
          <w:sz w:val="28"/>
          <w:szCs w:val="28"/>
          <w:lang w:eastAsia="ru-RU"/>
        </w:rPr>
        <w:t>;</w:t>
      </w:r>
    </w:p>
    <w:p w:rsidR="00B047CB" w:rsidRDefault="002A2144" w:rsidP="002A2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10) в </w:t>
      </w:r>
      <w:r w:rsidR="00B047CB">
        <w:rPr>
          <w:rFonts w:ascii="Times New Roman" w:hAnsi="Times New Roman"/>
          <w:sz w:val="28"/>
          <w:szCs w:val="28"/>
          <w:lang w:eastAsia="ru-RU"/>
        </w:rPr>
        <w:t>подпункте «</w:t>
      </w:r>
      <w:proofErr w:type="spellStart"/>
      <w:r w:rsidR="00B047CB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="00B047CB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пункта 1</w:t>
      </w:r>
      <w:r w:rsidR="00B047CB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 слова «комитет финансов» заменить слов</w:t>
      </w:r>
      <w:r w:rsidR="00B047CB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м «Центр»;</w:t>
      </w:r>
    </w:p>
    <w:p w:rsidR="00552024" w:rsidRDefault="00552024" w:rsidP="00552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11) в пункте 15  слова «комитет финансов» заменить словом «Центр»;</w:t>
      </w:r>
    </w:p>
    <w:p w:rsidR="00552024" w:rsidRDefault="00552024" w:rsidP="00552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12) в пункте 18  слова «комитетом финансов» заменить словом «Центром»;</w:t>
      </w:r>
    </w:p>
    <w:p w:rsidR="00552024" w:rsidRDefault="00552024" w:rsidP="00552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13) в пункте 19  слова «в комитете финансов» заменить словом </w:t>
      </w:r>
      <w:r w:rsidR="000320E1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>«в Центре»;</w:t>
      </w:r>
    </w:p>
    <w:p w:rsidR="00552024" w:rsidRDefault="00552024" w:rsidP="00552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14) в пункте 20  слова «комитетом финансов» заменить словом «Центром»;</w:t>
      </w:r>
    </w:p>
    <w:p w:rsidR="00337C4B" w:rsidRDefault="00337C4B" w:rsidP="0033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15) в абзацах втором и третьем пункта 21  слова «Комитет финансов» заменить словом «Центр»;</w:t>
      </w:r>
    </w:p>
    <w:p w:rsidR="00245BAF" w:rsidRDefault="00245BAF" w:rsidP="00245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16) в пункте 22  слова «Перечень участников бюджетного процесса, Перечень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неучастников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бюджетного процесса (бюджетные учреждения),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Перечень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неучастников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бюджетного процесса (автономные учреждения)» заменить словами «Сводный реестр»;</w:t>
      </w:r>
    </w:p>
    <w:p w:rsidR="00245BAF" w:rsidRDefault="00245BAF" w:rsidP="00245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17) в пункте 25  слова «комитет финансов» заменить словом «Центр»;</w:t>
      </w:r>
    </w:p>
    <w:p w:rsidR="00245BAF" w:rsidRDefault="00245BAF" w:rsidP="00245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18) в абзаце первом пункта 26  слова «комитетом финансов» заменить словом «Центром»;</w:t>
      </w:r>
    </w:p>
    <w:p w:rsidR="00245BAF" w:rsidRDefault="00245BAF" w:rsidP="00245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19) в абзаце втором пункта 26  слова «Комитет финансов» заменить словом «Центр»;</w:t>
      </w:r>
    </w:p>
    <w:p w:rsidR="009250CC" w:rsidRDefault="009250CC" w:rsidP="0092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20) в пункте 28  слов</w:t>
      </w:r>
      <w:r w:rsidR="007138B7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«юридическом» исключить;</w:t>
      </w:r>
    </w:p>
    <w:p w:rsidR="009250CC" w:rsidRDefault="009250CC" w:rsidP="0092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21) в абзацах втором и четвертом пункта 29  слова «Комитет финансов» заменить словом «Центр»;</w:t>
      </w:r>
    </w:p>
    <w:p w:rsidR="009250CC" w:rsidRDefault="009250CC" w:rsidP="0092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22) в пункте 30  слова «комитет финансов» заменить словом «Центр»;</w:t>
      </w:r>
    </w:p>
    <w:p w:rsidR="009250CC" w:rsidRDefault="009250CC" w:rsidP="0092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23) в пункте 31  слова «комитет финансов» заменить словом «Центр»;</w:t>
      </w:r>
    </w:p>
    <w:p w:rsidR="009250CC" w:rsidRDefault="009250CC" w:rsidP="0092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7138B7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) в пункте 35  слова «Перечень участников бюджетного процесса, Перечень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неучастников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бюджетного процесса (бюджетные учреждения), Перечень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неучастников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бюджетного процесса (автономные учреждения)» заменить словами «Сводный реестр»;</w:t>
      </w:r>
    </w:p>
    <w:p w:rsidR="00F24544" w:rsidRDefault="007138B7" w:rsidP="00F24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</w:t>
      </w:r>
      <w:r w:rsidR="00F24544">
        <w:rPr>
          <w:rFonts w:ascii="Times New Roman" w:hAnsi="Times New Roman"/>
          <w:sz w:val="28"/>
          <w:szCs w:val="28"/>
          <w:lang w:eastAsia="ru-RU"/>
        </w:rPr>
        <w:t>) в пункте 38  слова «комитетом финансов» заменить словом «Центром»;</w:t>
      </w:r>
    </w:p>
    <w:p w:rsidR="00F24544" w:rsidRDefault="00F24544" w:rsidP="00F24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A90121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) в абзаце первом и четвертом пункта 41  слова «Комитет финансов» заменить словом «Центр»;</w:t>
      </w:r>
    </w:p>
    <w:p w:rsidR="00F24544" w:rsidRDefault="00F24544" w:rsidP="00F24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A90121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) в пункте 43  </w:t>
      </w:r>
      <w:r w:rsidR="00BB52DE">
        <w:rPr>
          <w:rFonts w:ascii="Times New Roman" w:hAnsi="Times New Roman"/>
          <w:sz w:val="28"/>
          <w:szCs w:val="28"/>
          <w:lang w:eastAsia="ru-RU"/>
        </w:rPr>
        <w:t>после слов «комитетом финансов» дополнить словами «, Центром»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24544" w:rsidRDefault="00A90121" w:rsidP="00F24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="00F24544">
        <w:rPr>
          <w:rFonts w:ascii="Times New Roman" w:hAnsi="Times New Roman"/>
          <w:sz w:val="28"/>
          <w:szCs w:val="28"/>
          <w:lang w:eastAsia="ru-RU"/>
        </w:rPr>
        <w:t xml:space="preserve">) абзац первый пункта 44  </w:t>
      </w:r>
      <w:r w:rsidR="00F24544" w:rsidRPr="003B5C8D">
        <w:rPr>
          <w:rFonts w:ascii="Times New Roman" w:hAnsi="Times New Roman"/>
          <w:sz w:val="28"/>
          <w:szCs w:val="28"/>
        </w:rPr>
        <w:t xml:space="preserve">изложить в </w:t>
      </w:r>
      <w:r w:rsidR="00F24544" w:rsidRPr="003B5C8D">
        <w:rPr>
          <w:rFonts w:ascii="Times New Roman" w:eastAsiaTheme="minorHAnsi" w:hAnsi="Times New Roman"/>
          <w:sz w:val="28"/>
          <w:szCs w:val="28"/>
        </w:rPr>
        <w:t>следующей редакции</w:t>
      </w:r>
      <w:r w:rsidR="00F24544">
        <w:rPr>
          <w:rFonts w:ascii="Times New Roman" w:eastAsiaTheme="minorHAnsi" w:hAnsi="Times New Roman"/>
          <w:sz w:val="28"/>
          <w:szCs w:val="28"/>
        </w:rPr>
        <w:t>:</w:t>
      </w:r>
    </w:p>
    <w:p w:rsidR="00F24544" w:rsidRDefault="00F24544" w:rsidP="00F24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«44. Центр не позднее следующего дня после получения комитетом финансов выписок из казначейских счетов от Управления Федерального казначейства по Курской области выдает </w:t>
      </w:r>
      <w:r w:rsidRPr="00432FCE">
        <w:rPr>
          <w:rFonts w:ascii="Times New Roman" w:hAnsi="Times New Roman"/>
          <w:sz w:val="28"/>
          <w:szCs w:val="28"/>
          <w:lang w:eastAsia="ru-RU"/>
        </w:rPr>
        <w:t xml:space="preserve">клиенту </w:t>
      </w:r>
      <w:hyperlink r:id="rId6" w:history="1">
        <w:r w:rsidRPr="00432FCE">
          <w:rPr>
            <w:rFonts w:ascii="Times New Roman" w:hAnsi="Times New Roman"/>
            <w:sz w:val="28"/>
            <w:szCs w:val="28"/>
            <w:lang w:eastAsia="ru-RU"/>
          </w:rPr>
          <w:t>выписку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из лицевого счета (далее </w:t>
      </w:r>
      <w:r w:rsidR="00596419">
        <w:rPr>
          <w:rFonts w:eastAsiaTheme="minorHAnsi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выписка) (приложения </w:t>
      </w:r>
      <w:r w:rsidR="009E47D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10 к настоящему Порядку) </w:t>
      </w:r>
      <w:r w:rsidR="00127D39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и необходимые приложения по каждой записи с отметкой </w:t>
      </w:r>
      <w:r w:rsidR="00432FCE">
        <w:rPr>
          <w:rFonts w:ascii="Times New Roman" w:hAnsi="Times New Roman"/>
          <w:sz w:val="28"/>
          <w:szCs w:val="28"/>
          <w:lang w:eastAsia="ru-RU"/>
        </w:rPr>
        <w:t>Центра</w:t>
      </w:r>
      <w:r w:rsidR="00127D39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432F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 исполнении на выписке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="00432FCE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094FDA" w:rsidRDefault="00A90121" w:rsidP="00094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</w:t>
      </w:r>
      <w:r w:rsidR="00094FDA">
        <w:rPr>
          <w:rFonts w:ascii="Times New Roman" w:hAnsi="Times New Roman"/>
          <w:sz w:val="28"/>
          <w:szCs w:val="28"/>
          <w:lang w:eastAsia="ru-RU"/>
        </w:rPr>
        <w:t>) в пункте 45  слова «комитету финансов» заменить словом «Центру»;</w:t>
      </w:r>
    </w:p>
    <w:p w:rsidR="00094FDA" w:rsidRDefault="00094FDA" w:rsidP="00094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90121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) в пункте 46  </w:t>
      </w:r>
      <w:r w:rsidR="00BB52DE">
        <w:rPr>
          <w:rFonts w:ascii="Times New Roman" w:hAnsi="Times New Roman"/>
          <w:sz w:val="28"/>
          <w:szCs w:val="28"/>
          <w:lang w:eastAsia="ru-RU"/>
        </w:rPr>
        <w:t>после слов «комитетом финансов» дополнить словами «, Центром»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D0AFE" w:rsidRDefault="00ED0AFE" w:rsidP="00ED0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90121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) в абзаце девятом пункте 47  </w:t>
      </w:r>
      <w:r w:rsidR="009E47DC">
        <w:rPr>
          <w:rFonts w:ascii="Times New Roman" w:hAnsi="Times New Roman"/>
          <w:sz w:val="28"/>
          <w:szCs w:val="28"/>
          <w:lang w:eastAsia="ru-RU"/>
        </w:rPr>
        <w:t>слова</w:t>
      </w:r>
      <w:r>
        <w:rPr>
          <w:rFonts w:ascii="Times New Roman" w:hAnsi="Times New Roman"/>
          <w:sz w:val="28"/>
          <w:szCs w:val="28"/>
          <w:lang w:eastAsia="ru-RU"/>
        </w:rPr>
        <w:t xml:space="preserve"> «б)» заменить </w:t>
      </w:r>
      <w:r w:rsidR="009E47DC">
        <w:rPr>
          <w:rFonts w:ascii="Times New Roman" w:hAnsi="Times New Roman"/>
          <w:sz w:val="28"/>
          <w:szCs w:val="28"/>
          <w:lang w:eastAsia="ru-RU"/>
        </w:rPr>
        <w:t>словам</w:t>
      </w:r>
      <w:r>
        <w:rPr>
          <w:rFonts w:ascii="Times New Roman" w:hAnsi="Times New Roman"/>
          <w:sz w:val="28"/>
          <w:szCs w:val="28"/>
          <w:lang w:eastAsia="ru-RU"/>
        </w:rPr>
        <w:t>и «г)»;</w:t>
      </w:r>
      <w:r w:rsidR="00BB52D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D0AFE" w:rsidRDefault="00A90121" w:rsidP="0008019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9E47DC">
        <w:rPr>
          <w:rFonts w:ascii="Times New Roman" w:hAnsi="Times New Roman"/>
          <w:sz w:val="28"/>
          <w:szCs w:val="28"/>
        </w:rPr>
        <w:t>)</w:t>
      </w:r>
      <w:r w:rsidR="00080194" w:rsidRPr="00ED0AFE">
        <w:rPr>
          <w:rFonts w:ascii="Times New Roman" w:hAnsi="Times New Roman"/>
          <w:sz w:val="28"/>
          <w:szCs w:val="28"/>
        </w:rPr>
        <w:t xml:space="preserve"> </w:t>
      </w:r>
      <w:r w:rsidR="00ED0AFE" w:rsidRPr="00ED0AFE">
        <w:rPr>
          <w:rFonts w:ascii="Times New Roman" w:hAnsi="Times New Roman"/>
          <w:sz w:val="28"/>
          <w:szCs w:val="28"/>
        </w:rPr>
        <w:t>Приложени</w:t>
      </w:r>
      <w:r w:rsidR="009229DE">
        <w:rPr>
          <w:rFonts w:ascii="Times New Roman" w:hAnsi="Times New Roman"/>
          <w:sz w:val="28"/>
          <w:szCs w:val="28"/>
        </w:rPr>
        <w:t>е</w:t>
      </w:r>
      <w:r w:rsidR="00ED0AFE" w:rsidRPr="00ED0AFE">
        <w:rPr>
          <w:rFonts w:ascii="Times New Roman" w:hAnsi="Times New Roman"/>
          <w:sz w:val="28"/>
          <w:szCs w:val="28"/>
        </w:rPr>
        <w:t xml:space="preserve"> № </w:t>
      </w:r>
      <w:r w:rsidR="00ED0AFE">
        <w:rPr>
          <w:rFonts w:ascii="Times New Roman" w:hAnsi="Times New Roman"/>
          <w:sz w:val="28"/>
          <w:szCs w:val="28"/>
        </w:rPr>
        <w:t>1</w:t>
      </w:r>
      <w:r w:rsidR="009E47DC">
        <w:rPr>
          <w:rFonts w:ascii="Times New Roman" w:hAnsi="Times New Roman"/>
          <w:sz w:val="28"/>
          <w:szCs w:val="28"/>
        </w:rPr>
        <w:t xml:space="preserve"> к указанному П</w:t>
      </w:r>
      <w:r w:rsidR="00ED0AFE" w:rsidRPr="00ED0AFE">
        <w:rPr>
          <w:rFonts w:ascii="Times New Roman" w:hAnsi="Times New Roman"/>
          <w:sz w:val="28"/>
          <w:szCs w:val="28"/>
        </w:rPr>
        <w:t>орядку</w:t>
      </w:r>
      <w:r w:rsidR="00ED0AFE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9229DE" w:rsidRDefault="00A90121" w:rsidP="00922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9E47DC">
        <w:rPr>
          <w:rFonts w:ascii="Times New Roman" w:hAnsi="Times New Roman"/>
          <w:sz w:val="28"/>
          <w:szCs w:val="28"/>
        </w:rPr>
        <w:t>)</w:t>
      </w:r>
      <w:r w:rsidR="00ED0AFE">
        <w:rPr>
          <w:rFonts w:ascii="Times New Roman" w:hAnsi="Times New Roman"/>
          <w:sz w:val="28"/>
          <w:szCs w:val="28"/>
        </w:rPr>
        <w:t xml:space="preserve"> </w:t>
      </w:r>
      <w:r w:rsidR="00ED0AFE" w:rsidRPr="00ED0AFE">
        <w:rPr>
          <w:rFonts w:ascii="Times New Roman" w:hAnsi="Times New Roman"/>
          <w:sz w:val="28"/>
          <w:szCs w:val="28"/>
        </w:rPr>
        <w:t>Приложени</w:t>
      </w:r>
      <w:r w:rsidR="009229DE">
        <w:rPr>
          <w:rFonts w:ascii="Times New Roman" w:hAnsi="Times New Roman"/>
          <w:sz w:val="28"/>
          <w:szCs w:val="28"/>
        </w:rPr>
        <w:t>я</w:t>
      </w:r>
      <w:r w:rsidR="00ED0AFE" w:rsidRPr="00ED0AFE">
        <w:rPr>
          <w:rFonts w:ascii="Times New Roman" w:hAnsi="Times New Roman"/>
          <w:sz w:val="28"/>
          <w:szCs w:val="28"/>
        </w:rPr>
        <w:t xml:space="preserve"> №</w:t>
      </w:r>
      <w:r w:rsidR="009229DE">
        <w:rPr>
          <w:rFonts w:ascii="Times New Roman" w:hAnsi="Times New Roman"/>
          <w:sz w:val="28"/>
          <w:szCs w:val="28"/>
        </w:rPr>
        <w:t xml:space="preserve"> 2</w:t>
      </w:r>
      <w:r w:rsidR="00BB52DE">
        <w:rPr>
          <w:rFonts w:ascii="Times New Roman" w:hAnsi="Times New Roman"/>
          <w:sz w:val="28"/>
          <w:szCs w:val="28"/>
        </w:rPr>
        <w:t xml:space="preserve"> </w:t>
      </w:r>
      <w:r w:rsidR="00596419">
        <w:rPr>
          <w:rFonts w:eastAsiaTheme="minorHAnsi"/>
          <w:sz w:val="28"/>
          <w:szCs w:val="28"/>
        </w:rPr>
        <w:t>–</w:t>
      </w:r>
      <w:r w:rsidR="00BB52DE">
        <w:rPr>
          <w:rFonts w:ascii="Times New Roman" w:hAnsi="Times New Roman"/>
          <w:sz w:val="28"/>
          <w:szCs w:val="28"/>
        </w:rPr>
        <w:t xml:space="preserve"> </w:t>
      </w:r>
      <w:r w:rsidR="009229DE">
        <w:rPr>
          <w:rFonts w:ascii="Times New Roman" w:hAnsi="Times New Roman"/>
          <w:sz w:val="28"/>
          <w:szCs w:val="28"/>
        </w:rPr>
        <w:t>№ 10</w:t>
      </w:r>
      <w:r w:rsidR="00ED0AFE" w:rsidRPr="00ED0AFE">
        <w:rPr>
          <w:rFonts w:ascii="Times New Roman" w:hAnsi="Times New Roman"/>
          <w:sz w:val="28"/>
          <w:szCs w:val="28"/>
        </w:rPr>
        <w:t xml:space="preserve"> к указанному </w:t>
      </w:r>
      <w:r w:rsidR="009E47DC">
        <w:rPr>
          <w:rFonts w:ascii="Times New Roman" w:hAnsi="Times New Roman"/>
          <w:sz w:val="28"/>
          <w:szCs w:val="28"/>
        </w:rPr>
        <w:t>П</w:t>
      </w:r>
      <w:r w:rsidR="00ED0AFE" w:rsidRPr="00ED0AFE">
        <w:rPr>
          <w:rFonts w:ascii="Times New Roman" w:hAnsi="Times New Roman"/>
          <w:sz w:val="28"/>
          <w:szCs w:val="28"/>
        </w:rPr>
        <w:t>орядку</w:t>
      </w:r>
      <w:r w:rsidR="009229DE">
        <w:rPr>
          <w:rFonts w:ascii="Times New Roman" w:hAnsi="Times New Roman"/>
          <w:sz w:val="28"/>
          <w:szCs w:val="28"/>
        </w:rPr>
        <w:t xml:space="preserve"> </w:t>
      </w:r>
      <w:r w:rsidR="009229DE" w:rsidRPr="003B5C8D">
        <w:rPr>
          <w:rFonts w:ascii="Times New Roman" w:hAnsi="Times New Roman"/>
          <w:sz w:val="28"/>
          <w:szCs w:val="28"/>
        </w:rPr>
        <w:t>изложить</w:t>
      </w:r>
      <w:r w:rsidR="00127D39">
        <w:rPr>
          <w:rFonts w:ascii="Times New Roman" w:hAnsi="Times New Roman"/>
          <w:sz w:val="28"/>
          <w:szCs w:val="28"/>
        </w:rPr>
        <w:t xml:space="preserve">                </w:t>
      </w:r>
      <w:r w:rsidR="009229DE" w:rsidRPr="003B5C8D">
        <w:rPr>
          <w:rFonts w:ascii="Times New Roman" w:hAnsi="Times New Roman"/>
          <w:sz w:val="28"/>
          <w:szCs w:val="28"/>
        </w:rPr>
        <w:t xml:space="preserve"> в </w:t>
      </w:r>
      <w:r w:rsidR="009229DE" w:rsidRPr="003B5C8D">
        <w:rPr>
          <w:rFonts w:ascii="Times New Roman" w:eastAsiaTheme="minorHAnsi" w:hAnsi="Times New Roman"/>
          <w:sz w:val="28"/>
          <w:szCs w:val="28"/>
        </w:rPr>
        <w:t>следующей редакции</w:t>
      </w:r>
      <w:r w:rsidR="009229DE">
        <w:rPr>
          <w:rFonts w:ascii="Times New Roman" w:eastAsiaTheme="minorHAnsi" w:hAnsi="Times New Roman"/>
          <w:sz w:val="28"/>
          <w:szCs w:val="28"/>
        </w:rPr>
        <w:t>:</w:t>
      </w:r>
    </w:p>
    <w:p w:rsidR="00A90121" w:rsidRDefault="009229DE" w:rsidP="00A90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</w:p>
    <w:p w:rsidR="009229DE" w:rsidRPr="009229DE" w:rsidRDefault="009229DE" w:rsidP="00A901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29D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E925A4">
        <w:rPr>
          <w:rFonts w:ascii="Times New Roman" w:hAnsi="Times New Roman"/>
          <w:sz w:val="28"/>
          <w:szCs w:val="28"/>
          <w:lang w:eastAsia="ru-RU"/>
        </w:rPr>
        <w:t>№</w:t>
      </w:r>
      <w:r w:rsidRPr="009229DE">
        <w:rPr>
          <w:rFonts w:ascii="Times New Roman" w:hAnsi="Times New Roman"/>
          <w:sz w:val="28"/>
          <w:szCs w:val="28"/>
          <w:lang w:eastAsia="ru-RU"/>
        </w:rPr>
        <w:t xml:space="preserve"> 2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29DE">
        <w:rPr>
          <w:rFonts w:ascii="Times New Roman" w:hAnsi="Times New Roman"/>
          <w:sz w:val="28"/>
          <w:szCs w:val="28"/>
          <w:lang w:eastAsia="ru-RU"/>
        </w:rPr>
        <w:t>к Порядку открытия и ведения лицевых счетов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29DE">
        <w:rPr>
          <w:rFonts w:ascii="Times New Roman" w:hAnsi="Times New Roman"/>
          <w:sz w:val="28"/>
          <w:szCs w:val="28"/>
          <w:lang w:eastAsia="ru-RU"/>
        </w:rPr>
        <w:t>комитетом финансов Курской области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на открытие лицевого счета в комитете финансов Курской области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наименование клиента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ИНН клиента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наименование учредителя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ИНН учредителя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Юридический адрес клиента: ________________________________________________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На основании  Порядка открытия и  ведения  лицевых  счетов,  открываемых  </w:t>
      </w:r>
      <w:proofErr w:type="gramStart"/>
      <w:r w:rsidRPr="009229DE">
        <w:rPr>
          <w:rFonts w:ascii="Courier New" w:hAnsi="Courier New" w:cs="Courier New"/>
          <w:sz w:val="20"/>
          <w:szCs w:val="20"/>
          <w:lang w:eastAsia="ru-RU"/>
        </w:rPr>
        <w:t>в</w:t>
      </w:r>
      <w:proofErr w:type="gramEnd"/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9229DE">
        <w:rPr>
          <w:rFonts w:ascii="Courier New" w:hAnsi="Courier New" w:cs="Courier New"/>
          <w:sz w:val="20"/>
          <w:szCs w:val="20"/>
          <w:lang w:eastAsia="ru-RU"/>
        </w:rPr>
        <w:t>комитете</w:t>
      </w:r>
      <w:proofErr w:type="gramEnd"/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финансов Курской области, просим открыть лицевой счет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(вид лицевого счета)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Руководитель __________________ _______________________________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(подпись)           (расшифровка подписи)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Главный бухгалтер _____________ _______________________________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(подпись)        (расшифровка подписи)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М.П.                                                  "__" ________ 20__ г.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Документы на открытие лицевого счета проверил.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B37F37" w:rsidRDefault="00B37F37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Ответственный исполнитель </w:t>
      </w:r>
    </w:p>
    <w:p w:rsidR="00B37F37" w:rsidRDefault="00B37F37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B37F37">
        <w:rPr>
          <w:rFonts w:ascii="Courier New" w:eastAsiaTheme="minorHAnsi" w:hAnsi="Courier New" w:cs="Courier New"/>
          <w:sz w:val="20"/>
          <w:szCs w:val="20"/>
        </w:rPr>
        <w:t>областного казенного учреждения</w:t>
      </w:r>
    </w:p>
    <w:p w:rsidR="00B37F37" w:rsidRDefault="00B37F37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B37F37">
        <w:rPr>
          <w:rFonts w:ascii="Courier New" w:eastAsiaTheme="minorHAnsi" w:hAnsi="Courier New" w:cs="Courier New"/>
          <w:sz w:val="20"/>
          <w:szCs w:val="20"/>
        </w:rPr>
        <w:t>«Центр бюджетного учета»</w:t>
      </w:r>
    </w:p>
    <w:p w:rsidR="00B37F37" w:rsidRDefault="00B37F37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9229DE" w:rsidRPr="009229DE" w:rsidRDefault="00B37F37" w:rsidP="00B37F37">
      <w:pPr>
        <w:autoSpaceDE w:val="0"/>
        <w:autoSpaceDN w:val="0"/>
        <w:adjustRightInd w:val="0"/>
        <w:spacing w:after="0" w:line="240" w:lineRule="auto"/>
        <w:ind w:firstLine="1985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="009229DE" w:rsidRPr="009229DE">
        <w:rPr>
          <w:rFonts w:ascii="Courier New" w:hAnsi="Courier New" w:cs="Courier New"/>
          <w:sz w:val="20"/>
          <w:szCs w:val="20"/>
          <w:lang w:eastAsia="ru-RU"/>
        </w:rPr>
        <w:t xml:space="preserve"> __________ (___</w:t>
      </w:r>
      <w:r>
        <w:rPr>
          <w:rFonts w:ascii="Courier New" w:hAnsi="Courier New" w:cs="Courier New"/>
          <w:sz w:val="20"/>
          <w:szCs w:val="20"/>
          <w:lang w:eastAsia="ru-RU"/>
        </w:rPr>
        <w:t>______</w:t>
      </w:r>
      <w:r w:rsidR="009229DE" w:rsidRPr="009229DE">
        <w:rPr>
          <w:rFonts w:ascii="Courier New" w:hAnsi="Courier New" w:cs="Courier New"/>
          <w:sz w:val="20"/>
          <w:szCs w:val="20"/>
          <w:lang w:eastAsia="ru-RU"/>
        </w:rPr>
        <w:t>__</w:t>
      </w:r>
      <w:r>
        <w:rPr>
          <w:rFonts w:ascii="Courier New" w:hAnsi="Courier New" w:cs="Courier New"/>
          <w:sz w:val="20"/>
          <w:szCs w:val="20"/>
          <w:lang w:eastAsia="ru-RU"/>
        </w:rPr>
        <w:t>_</w:t>
      </w:r>
      <w:r w:rsidR="009229DE" w:rsidRPr="009229DE">
        <w:rPr>
          <w:rFonts w:ascii="Courier New" w:hAnsi="Courier New" w:cs="Courier New"/>
          <w:sz w:val="20"/>
          <w:szCs w:val="20"/>
          <w:lang w:eastAsia="ru-RU"/>
        </w:rPr>
        <w:t>______)    "__" ________ 20__ г.</w:t>
      </w:r>
    </w:p>
    <w:p w:rsidR="009229DE" w:rsidRPr="009229DE" w:rsidRDefault="00B37F37" w:rsidP="00B37F37">
      <w:pPr>
        <w:autoSpaceDE w:val="0"/>
        <w:autoSpaceDN w:val="0"/>
        <w:adjustRightInd w:val="0"/>
        <w:spacing w:after="0" w:line="240" w:lineRule="auto"/>
        <w:ind w:firstLine="1985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="009229DE" w:rsidRPr="009229DE">
        <w:rPr>
          <w:rFonts w:ascii="Courier New" w:hAnsi="Courier New" w:cs="Courier New"/>
          <w:sz w:val="20"/>
          <w:szCs w:val="20"/>
          <w:lang w:eastAsia="ru-RU"/>
        </w:rPr>
        <w:t xml:space="preserve"> (подпись)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="00EE7255">
        <w:rPr>
          <w:rFonts w:ascii="Courier New" w:hAnsi="Courier New" w:cs="Courier New"/>
          <w:sz w:val="20"/>
          <w:szCs w:val="20"/>
          <w:lang w:eastAsia="ru-RU"/>
        </w:rPr>
        <w:t xml:space="preserve">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="009229DE" w:rsidRPr="009229DE">
        <w:rPr>
          <w:rFonts w:ascii="Courier New" w:hAnsi="Courier New" w:cs="Courier New"/>
          <w:sz w:val="20"/>
          <w:szCs w:val="20"/>
          <w:lang w:eastAsia="ru-RU"/>
        </w:rPr>
        <w:t>(Ф.И.О.)</w:t>
      </w:r>
    </w:p>
    <w:p w:rsidR="00B37F37" w:rsidRDefault="00B37F37" w:rsidP="00B37F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Начальник операционного</w:t>
      </w:r>
      <w:r w:rsidR="00060F50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hAnsi="Courier New" w:cs="Courier New"/>
          <w:sz w:val="20"/>
          <w:szCs w:val="20"/>
          <w:lang w:eastAsia="ru-RU"/>
        </w:rPr>
        <w:t>отдела</w:t>
      </w:r>
    </w:p>
    <w:p w:rsidR="00B37F37" w:rsidRDefault="00B37F37" w:rsidP="00B37F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B37F37">
        <w:rPr>
          <w:rFonts w:ascii="Courier New" w:eastAsiaTheme="minorHAnsi" w:hAnsi="Courier New" w:cs="Courier New"/>
          <w:sz w:val="20"/>
          <w:szCs w:val="20"/>
        </w:rPr>
        <w:t>областного казенного учреждения</w:t>
      </w:r>
    </w:p>
    <w:p w:rsidR="00B37F37" w:rsidRDefault="00B37F37" w:rsidP="00B37F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B37F37">
        <w:rPr>
          <w:rFonts w:ascii="Courier New" w:eastAsiaTheme="minorHAnsi" w:hAnsi="Courier New" w:cs="Courier New"/>
          <w:sz w:val="20"/>
          <w:szCs w:val="20"/>
        </w:rPr>
        <w:t>«Центр бюджетного учета»</w:t>
      </w:r>
    </w:p>
    <w:p w:rsidR="00B37F37" w:rsidRDefault="00B37F37" w:rsidP="00B37F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B37F37" w:rsidRPr="009229DE" w:rsidRDefault="00B37F37" w:rsidP="00B37F37">
      <w:pPr>
        <w:autoSpaceDE w:val="0"/>
        <w:autoSpaceDN w:val="0"/>
        <w:adjustRightInd w:val="0"/>
        <w:spacing w:after="0" w:line="240" w:lineRule="auto"/>
        <w:ind w:firstLine="1985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__________ (___</w:t>
      </w:r>
      <w:r>
        <w:rPr>
          <w:rFonts w:ascii="Courier New" w:hAnsi="Courier New" w:cs="Courier New"/>
          <w:sz w:val="20"/>
          <w:szCs w:val="20"/>
          <w:lang w:eastAsia="ru-RU"/>
        </w:rPr>
        <w:t>______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>__</w:t>
      </w:r>
      <w:r>
        <w:rPr>
          <w:rFonts w:ascii="Courier New" w:hAnsi="Courier New" w:cs="Courier New"/>
          <w:sz w:val="20"/>
          <w:szCs w:val="20"/>
          <w:lang w:eastAsia="ru-RU"/>
        </w:rPr>
        <w:t>_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>______)    "__" ________ 20__ г.</w:t>
      </w:r>
    </w:p>
    <w:p w:rsidR="00B37F37" w:rsidRPr="009229DE" w:rsidRDefault="00B37F37" w:rsidP="00B37F37">
      <w:pPr>
        <w:autoSpaceDE w:val="0"/>
        <w:autoSpaceDN w:val="0"/>
        <w:adjustRightInd w:val="0"/>
        <w:spacing w:after="0" w:line="240" w:lineRule="auto"/>
        <w:ind w:firstLine="1985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(подпись)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="00EE7255">
        <w:rPr>
          <w:rFonts w:ascii="Courier New" w:hAnsi="Courier New" w:cs="Courier New"/>
          <w:sz w:val="20"/>
          <w:szCs w:val="20"/>
          <w:lang w:eastAsia="ru-RU"/>
        </w:rPr>
        <w:t>(Ф.И.О.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>)</w:t>
      </w:r>
    </w:p>
    <w:p w:rsid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127D39" w:rsidRDefault="00BB52DE" w:rsidP="00127D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eastAsia="ru-RU"/>
        </w:rPr>
        <w:t>Директо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р</w:t>
      </w:r>
      <w:r w:rsidR="00127D39">
        <w:rPr>
          <w:rFonts w:ascii="Courier New" w:hAnsi="Courier New" w:cs="Courier New"/>
          <w:sz w:val="20"/>
          <w:szCs w:val="20"/>
          <w:lang w:eastAsia="ru-RU"/>
        </w:rPr>
        <w:t>(</w:t>
      </w:r>
      <w:proofErr w:type="gramEnd"/>
      <w:r w:rsidR="00127D39" w:rsidRPr="00127D39">
        <w:rPr>
          <w:rFonts w:ascii="Courier New" w:eastAsiaTheme="minorHAnsi" w:hAnsi="Courier New" w:cs="Courier New"/>
          <w:sz w:val="20"/>
          <w:szCs w:val="20"/>
        </w:rPr>
        <w:t>заместител</w:t>
      </w:r>
      <w:r w:rsidR="00127D39">
        <w:rPr>
          <w:rFonts w:ascii="Courier New" w:eastAsiaTheme="minorHAnsi" w:hAnsi="Courier New" w:cs="Courier New"/>
          <w:sz w:val="20"/>
          <w:szCs w:val="20"/>
        </w:rPr>
        <w:t>ь</w:t>
      </w:r>
      <w:r w:rsidR="00127D39" w:rsidRPr="00127D39">
        <w:rPr>
          <w:rFonts w:ascii="Courier New" w:eastAsiaTheme="minorHAnsi" w:hAnsi="Courier New" w:cs="Courier New"/>
          <w:sz w:val="20"/>
          <w:szCs w:val="20"/>
        </w:rPr>
        <w:t xml:space="preserve"> директора по</w:t>
      </w:r>
    </w:p>
    <w:p w:rsidR="00BB52DE" w:rsidRDefault="00A90121" w:rsidP="00127D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казначейскому </w:t>
      </w:r>
      <w:r w:rsidR="00127D39" w:rsidRPr="00127D39">
        <w:rPr>
          <w:rFonts w:ascii="Courier New" w:eastAsiaTheme="minorHAnsi" w:hAnsi="Courier New" w:cs="Courier New"/>
          <w:sz w:val="20"/>
          <w:szCs w:val="20"/>
        </w:rPr>
        <w:t>исполнению бюджета</w:t>
      </w:r>
      <w:r w:rsidR="00127D39" w:rsidRPr="00127D39">
        <w:rPr>
          <w:rFonts w:ascii="Courier New" w:hAnsi="Courier New" w:cs="Courier New"/>
          <w:sz w:val="20"/>
          <w:szCs w:val="20"/>
          <w:lang w:eastAsia="ru-RU"/>
        </w:rPr>
        <w:t>)</w:t>
      </w:r>
    </w:p>
    <w:p w:rsidR="00BB52DE" w:rsidRDefault="00BB52DE" w:rsidP="00BB52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B37F37">
        <w:rPr>
          <w:rFonts w:ascii="Courier New" w:eastAsiaTheme="minorHAnsi" w:hAnsi="Courier New" w:cs="Courier New"/>
          <w:sz w:val="20"/>
          <w:szCs w:val="20"/>
        </w:rPr>
        <w:t>областного казенного учреждения</w:t>
      </w:r>
    </w:p>
    <w:p w:rsidR="00BB52DE" w:rsidRDefault="00BB52DE" w:rsidP="00BB52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B37F37">
        <w:rPr>
          <w:rFonts w:ascii="Courier New" w:eastAsiaTheme="minorHAnsi" w:hAnsi="Courier New" w:cs="Courier New"/>
          <w:sz w:val="20"/>
          <w:szCs w:val="20"/>
        </w:rPr>
        <w:t>«Центр бюджетного учета»</w:t>
      </w:r>
    </w:p>
    <w:p w:rsidR="00BB52DE" w:rsidRDefault="00BB52DE" w:rsidP="00BB52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BB52DE" w:rsidRPr="009229DE" w:rsidRDefault="00BB52DE" w:rsidP="00BB52DE">
      <w:pPr>
        <w:autoSpaceDE w:val="0"/>
        <w:autoSpaceDN w:val="0"/>
        <w:adjustRightInd w:val="0"/>
        <w:spacing w:after="0" w:line="240" w:lineRule="auto"/>
        <w:ind w:firstLine="1985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__________ (___</w:t>
      </w:r>
      <w:r>
        <w:rPr>
          <w:rFonts w:ascii="Courier New" w:hAnsi="Courier New" w:cs="Courier New"/>
          <w:sz w:val="20"/>
          <w:szCs w:val="20"/>
          <w:lang w:eastAsia="ru-RU"/>
        </w:rPr>
        <w:t>______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>__</w:t>
      </w:r>
      <w:r>
        <w:rPr>
          <w:rFonts w:ascii="Courier New" w:hAnsi="Courier New" w:cs="Courier New"/>
          <w:sz w:val="20"/>
          <w:szCs w:val="20"/>
          <w:lang w:eastAsia="ru-RU"/>
        </w:rPr>
        <w:t>_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>______)    "__" ________ 20__ г.</w:t>
      </w:r>
    </w:p>
    <w:p w:rsidR="00BB52DE" w:rsidRPr="009229DE" w:rsidRDefault="00BB52DE" w:rsidP="00BB52DE">
      <w:pPr>
        <w:autoSpaceDE w:val="0"/>
        <w:autoSpaceDN w:val="0"/>
        <w:adjustRightInd w:val="0"/>
        <w:spacing w:after="0" w:line="240" w:lineRule="auto"/>
        <w:ind w:firstLine="1985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(подпись)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>(Ф.И.О. работника)</w:t>
      </w:r>
    </w:p>
    <w:p w:rsidR="00BB52DE" w:rsidRPr="009229DE" w:rsidRDefault="00BB52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Открыть лицевой счет N ________________________ разрешаю.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A15F16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9229DE">
        <w:rPr>
          <w:rFonts w:ascii="Courier New" w:hAnsi="Courier New" w:cs="Courier New"/>
          <w:sz w:val="20"/>
          <w:szCs w:val="20"/>
          <w:lang w:eastAsia="ru-RU"/>
        </w:rPr>
        <w:t>Председатель (заместитель</w:t>
      </w:r>
      <w:proofErr w:type="gramEnd"/>
    </w:p>
    <w:p w:rsidR="009229DE" w:rsidRPr="009229DE" w:rsidRDefault="00A15F16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председателя</w:t>
      </w:r>
      <w:r w:rsidR="009229DE" w:rsidRPr="009229DE">
        <w:rPr>
          <w:rFonts w:ascii="Courier New" w:hAnsi="Courier New" w:cs="Courier New"/>
          <w:sz w:val="20"/>
          <w:szCs w:val="20"/>
          <w:lang w:eastAsia="ru-RU"/>
        </w:rPr>
        <w:t>)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комитета финансов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Курской области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lastRenderedPageBreak/>
        <w:t xml:space="preserve">                                  ___________         "__" ________ 20__ г.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(подпись)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229DE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E925A4">
        <w:rPr>
          <w:rFonts w:ascii="Times New Roman" w:hAnsi="Times New Roman"/>
          <w:sz w:val="28"/>
          <w:szCs w:val="28"/>
          <w:lang w:eastAsia="ru-RU"/>
        </w:rPr>
        <w:t>№</w:t>
      </w:r>
      <w:r w:rsidRPr="009229DE">
        <w:rPr>
          <w:rFonts w:ascii="Times New Roman" w:hAnsi="Times New Roman"/>
          <w:sz w:val="28"/>
          <w:szCs w:val="28"/>
          <w:lang w:eastAsia="ru-RU"/>
        </w:rPr>
        <w:t xml:space="preserve"> 3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29DE">
        <w:rPr>
          <w:rFonts w:ascii="Times New Roman" w:hAnsi="Times New Roman"/>
          <w:sz w:val="28"/>
          <w:szCs w:val="28"/>
          <w:lang w:eastAsia="ru-RU"/>
        </w:rPr>
        <w:t>к Порядку открытия и ведения лицевых счетов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29DE">
        <w:rPr>
          <w:rFonts w:ascii="Times New Roman" w:hAnsi="Times New Roman"/>
          <w:sz w:val="28"/>
          <w:szCs w:val="28"/>
          <w:lang w:eastAsia="ru-RU"/>
        </w:rPr>
        <w:t>комитетом финансов Курской области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КАРТОЧКА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образцов подписей и оттиска печати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наименование клиента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ИНН клиента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наименование учредителя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ИНН учредителя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Юридический адрес клиента: _____ _________________________ Тел. N: 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Образцы подписей должностных лиц клиента, имеющих право подписи платежных и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иных документов при совершении операций по лицевым счетам.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2324"/>
        <w:gridCol w:w="3288"/>
        <w:gridCol w:w="2126"/>
      </w:tblGrid>
      <w:tr w:rsidR="009229DE" w:rsidRPr="009229DE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29DE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29DE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29DE">
              <w:rPr>
                <w:rFonts w:ascii="Times New Roman" w:hAnsi="Times New Roman"/>
                <w:sz w:val="28"/>
                <w:szCs w:val="28"/>
                <w:lang w:eastAsia="ru-RU"/>
              </w:rPr>
              <w:t>Образец подписи</w:t>
            </w:r>
          </w:p>
        </w:tc>
      </w:tr>
      <w:tr w:rsidR="009229DE" w:rsidRPr="009229DE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29DE">
              <w:rPr>
                <w:rFonts w:ascii="Times New Roman" w:hAnsi="Times New Roman"/>
                <w:sz w:val="28"/>
                <w:szCs w:val="28"/>
                <w:lang w:eastAsia="ru-RU"/>
              </w:rPr>
              <w:t>Первая подпись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9DE" w:rsidRPr="009229DE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9DE" w:rsidRPr="009229DE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9DE" w:rsidRPr="009229DE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9DE" w:rsidRPr="009229DE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29DE">
              <w:rPr>
                <w:rFonts w:ascii="Times New Roman" w:hAnsi="Times New Roman"/>
                <w:sz w:val="28"/>
                <w:szCs w:val="28"/>
                <w:lang w:eastAsia="ru-RU"/>
              </w:rPr>
              <w:t>Вторая подпись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9DE" w:rsidRPr="009229DE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9DE" w:rsidRPr="009229DE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9DE" w:rsidRPr="009229DE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Руководитель ____________________________________________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Главный бухгалтер _______________________________________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Место для печати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  клиента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Полномочия и  подписи  руководителя  и  главного бухгалтера,  </w:t>
      </w:r>
      <w:proofErr w:type="gramStart"/>
      <w:r w:rsidRPr="009229DE">
        <w:rPr>
          <w:rFonts w:ascii="Courier New" w:hAnsi="Courier New" w:cs="Courier New"/>
          <w:sz w:val="20"/>
          <w:szCs w:val="20"/>
          <w:lang w:eastAsia="ru-RU"/>
        </w:rPr>
        <w:t>действующих</w:t>
      </w:r>
      <w:proofErr w:type="gramEnd"/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в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9229DE">
        <w:rPr>
          <w:rFonts w:ascii="Courier New" w:hAnsi="Courier New" w:cs="Courier New"/>
          <w:sz w:val="20"/>
          <w:szCs w:val="20"/>
          <w:lang w:eastAsia="ru-RU"/>
        </w:rPr>
        <w:t>соответствии</w:t>
      </w:r>
      <w:proofErr w:type="gramEnd"/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с Уставом (Положением), заверяю: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___________ (_____________________________________________________________)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proofErr w:type="gramStart"/>
      <w:r w:rsidRPr="009229DE">
        <w:rPr>
          <w:rFonts w:ascii="Courier New" w:hAnsi="Courier New" w:cs="Courier New"/>
          <w:sz w:val="20"/>
          <w:szCs w:val="20"/>
          <w:lang w:eastAsia="ru-RU"/>
        </w:rPr>
        <w:t>(подпись)         (должность и Ф.И.О. руководителя или заместителя</w:t>
      </w:r>
      <w:proofErr w:type="gramEnd"/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руководителя учредителя)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"____" ____________ 20__ г.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Место для печати учредителя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Разрешение на прием образцов подписей и</w:t>
      </w:r>
      <w:r w:rsidR="00554C27">
        <w:rPr>
          <w:rFonts w:ascii="Courier New" w:hAnsi="Courier New" w:cs="Courier New"/>
          <w:sz w:val="20"/>
          <w:szCs w:val="20"/>
          <w:lang w:eastAsia="ru-RU"/>
        </w:rPr>
        <w:t xml:space="preserve"> оттиска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печати по лицевому счету</w:t>
      </w:r>
    </w:p>
    <w:p w:rsidR="00554C27" w:rsidRDefault="00554C27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N__________________________________________________________________________</w:t>
      </w:r>
    </w:p>
    <w:p w:rsidR="002C0AA7" w:rsidRDefault="002C0AA7" w:rsidP="002C0A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eastAsia="ru-RU"/>
        </w:rPr>
        <w:t>Директо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р(</w:t>
      </w:r>
      <w:proofErr w:type="gramEnd"/>
      <w:r w:rsidRPr="00127D39">
        <w:rPr>
          <w:rFonts w:ascii="Courier New" w:eastAsiaTheme="minorHAnsi" w:hAnsi="Courier New" w:cs="Courier New"/>
          <w:sz w:val="20"/>
          <w:szCs w:val="20"/>
        </w:rPr>
        <w:t>заместител</w:t>
      </w:r>
      <w:r>
        <w:rPr>
          <w:rFonts w:ascii="Courier New" w:eastAsiaTheme="minorHAnsi" w:hAnsi="Courier New" w:cs="Courier New"/>
          <w:sz w:val="20"/>
          <w:szCs w:val="20"/>
        </w:rPr>
        <w:t>ь</w:t>
      </w:r>
      <w:r w:rsidRPr="00127D39">
        <w:rPr>
          <w:rFonts w:ascii="Courier New" w:eastAsiaTheme="minorHAnsi" w:hAnsi="Courier New" w:cs="Courier New"/>
          <w:sz w:val="20"/>
          <w:szCs w:val="20"/>
        </w:rPr>
        <w:t xml:space="preserve"> директора по</w:t>
      </w:r>
    </w:p>
    <w:p w:rsidR="002C0AA7" w:rsidRDefault="002C0AA7" w:rsidP="002C0A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казначейскому </w:t>
      </w:r>
      <w:r w:rsidRPr="00127D39">
        <w:rPr>
          <w:rFonts w:ascii="Courier New" w:eastAsiaTheme="minorHAnsi" w:hAnsi="Courier New" w:cs="Courier New"/>
          <w:sz w:val="20"/>
          <w:szCs w:val="20"/>
        </w:rPr>
        <w:t>исполнению бюджета</w:t>
      </w:r>
      <w:r w:rsidRPr="00127D39">
        <w:rPr>
          <w:rFonts w:ascii="Courier New" w:hAnsi="Courier New" w:cs="Courier New"/>
          <w:sz w:val="20"/>
          <w:szCs w:val="20"/>
          <w:lang w:eastAsia="ru-RU"/>
        </w:rPr>
        <w:t>)</w:t>
      </w:r>
    </w:p>
    <w:p w:rsidR="00127D39" w:rsidRDefault="00127D39" w:rsidP="00127D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127D39">
        <w:rPr>
          <w:rFonts w:ascii="Courier New" w:eastAsiaTheme="minorHAnsi" w:hAnsi="Courier New" w:cs="Courier New"/>
          <w:sz w:val="20"/>
          <w:szCs w:val="20"/>
        </w:rPr>
        <w:t>областного казенного учреждения</w:t>
      </w:r>
    </w:p>
    <w:p w:rsidR="009229DE" w:rsidRPr="009229DE" w:rsidRDefault="00127D39" w:rsidP="00127D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B37F37">
        <w:rPr>
          <w:rFonts w:ascii="Courier New" w:eastAsiaTheme="minorHAnsi" w:hAnsi="Courier New" w:cs="Courier New"/>
          <w:sz w:val="20"/>
          <w:szCs w:val="20"/>
        </w:rPr>
        <w:t>«Центр бюджетного учета»</w:t>
      </w:r>
      <w:r w:rsidR="009229DE" w:rsidRPr="009229DE">
        <w:rPr>
          <w:rFonts w:ascii="Courier New" w:hAnsi="Courier New" w:cs="Courier New"/>
          <w:sz w:val="20"/>
          <w:szCs w:val="20"/>
          <w:lang w:eastAsia="ru-RU"/>
        </w:rPr>
        <w:t>__________________     "____" _____________ 20__ г.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(подпись)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229DE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E925A4">
        <w:rPr>
          <w:rFonts w:ascii="Times New Roman" w:hAnsi="Times New Roman"/>
          <w:sz w:val="28"/>
          <w:szCs w:val="28"/>
          <w:lang w:eastAsia="ru-RU"/>
        </w:rPr>
        <w:t>№</w:t>
      </w:r>
      <w:r w:rsidRPr="009229DE">
        <w:rPr>
          <w:rFonts w:ascii="Times New Roman" w:hAnsi="Times New Roman"/>
          <w:sz w:val="28"/>
          <w:szCs w:val="28"/>
          <w:lang w:eastAsia="ru-RU"/>
        </w:rPr>
        <w:t xml:space="preserve"> 4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29DE">
        <w:rPr>
          <w:rFonts w:ascii="Times New Roman" w:hAnsi="Times New Roman"/>
          <w:sz w:val="28"/>
          <w:szCs w:val="28"/>
          <w:lang w:eastAsia="ru-RU"/>
        </w:rPr>
        <w:t>к Порядку открытия и ведения лицевых счетов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29DE">
        <w:rPr>
          <w:rFonts w:ascii="Times New Roman" w:hAnsi="Times New Roman"/>
          <w:sz w:val="28"/>
          <w:szCs w:val="28"/>
          <w:lang w:eastAsia="ru-RU"/>
        </w:rPr>
        <w:t>комитетом финансов Курской области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ИЗВЕЩЕНИЕ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об открытии лицевого счета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Комитет финансов Курской области сообщает, что клиенту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(ИНН и наименование клиента)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554C27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"__" ________ 20__ г. открыт лицевой счет </w:t>
      </w:r>
    </w:p>
    <w:p w:rsidR="00554C27" w:rsidRDefault="00554C27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N:</w:t>
      </w:r>
      <w:r w:rsidR="00554C27">
        <w:rPr>
          <w:rFonts w:ascii="Courier New" w:hAnsi="Courier New" w:cs="Courier New"/>
          <w:sz w:val="20"/>
          <w:szCs w:val="20"/>
          <w:lang w:eastAsia="ru-RU"/>
        </w:rPr>
        <w:t>_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(номер лицевого счета)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A15F16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9229DE">
        <w:rPr>
          <w:rFonts w:ascii="Courier New" w:hAnsi="Courier New" w:cs="Courier New"/>
          <w:sz w:val="20"/>
          <w:szCs w:val="20"/>
          <w:lang w:eastAsia="ru-RU"/>
        </w:rPr>
        <w:t>Председатель (заместитель</w:t>
      </w:r>
      <w:proofErr w:type="gramEnd"/>
    </w:p>
    <w:p w:rsidR="009229DE" w:rsidRPr="009229DE" w:rsidRDefault="00A15F16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председателя</w:t>
      </w:r>
      <w:r w:rsidR="009229DE" w:rsidRPr="009229DE">
        <w:rPr>
          <w:rFonts w:ascii="Courier New" w:hAnsi="Courier New" w:cs="Courier New"/>
          <w:sz w:val="20"/>
          <w:szCs w:val="20"/>
          <w:lang w:eastAsia="ru-RU"/>
        </w:rPr>
        <w:t>)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комитета финансов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Курской области                   ____________</w:t>
      </w:r>
    </w:p>
    <w:p w:rsidR="009229DE" w:rsidRPr="009229DE" w:rsidRDefault="00554C27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="009229DE"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(подпись)</w:t>
      </w:r>
    </w:p>
    <w:p w:rsidR="002C0AA7" w:rsidRDefault="002C0AA7" w:rsidP="002C0A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eastAsia="ru-RU"/>
        </w:rPr>
        <w:t>Директо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р(</w:t>
      </w:r>
      <w:proofErr w:type="gramEnd"/>
      <w:r w:rsidRPr="00127D39">
        <w:rPr>
          <w:rFonts w:ascii="Courier New" w:eastAsiaTheme="minorHAnsi" w:hAnsi="Courier New" w:cs="Courier New"/>
          <w:sz w:val="20"/>
          <w:szCs w:val="20"/>
        </w:rPr>
        <w:t>заместител</w:t>
      </w:r>
      <w:r>
        <w:rPr>
          <w:rFonts w:ascii="Courier New" w:eastAsiaTheme="minorHAnsi" w:hAnsi="Courier New" w:cs="Courier New"/>
          <w:sz w:val="20"/>
          <w:szCs w:val="20"/>
        </w:rPr>
        <w:t>ь</w:t>
      </w:r>
      <w:r w:rsidRPr="00127D39">
        <w:rPr>
          <w:rFonts w:ascii="Courier New" w:eastAsiaTheme="minorHAnsi" w:hAnsi="Courier New" w:cs="Courier New"/>
          <w:sz w:val="20"/>
          <w:szCs w:val="20"/>
        </w:rPr>
        <w:t xml:space="preserve"> директора по</w:t>
      </w:r>
    </w:p>
    <w:p w:rsidR="002C0AA7" w:rsidRDefault="002C0AA7" w:rsidP="002C0A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казначейскому </w:t>
      </w:r>
      <w:r w:rsidRPr="00127D39">
        <w:rPr>
          <w:rFonts w:ascii="Courier New" w:eastAsiaTheme="minorHAnsi" w:hAnsi="Courier New" w:cs="Courier New"/>
          <w:sz w:val="20"/>
          <w:szCs w:val="20"/>
        </w:rPr>
        <w:t>исполнению бюджета</w:t>
      </w:r>
      <w:r w:rsidRPr="00127D39">
        <w:rPr>
          <w:rFonts w:ascii="Courier New" w:hAnsi="Courier New" w:cs="Courier New"/>
          <w:sz w:val="20"/>
          <w:szCs w:val="20"/>
          <w:lang w:eastAsia="ru-RU"/>
        </w:rPr>
        <w:t>)</w:t>
      </w:r>
    </w:p>
    <w:p w:rsidR="00554C27" w:rsidRDefault="00554C27" w:rsidP="00554C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B37F37">
        <w:rPr>
          <w:rFonts w:ascii="Courier New" w:eastAsiaTheme="minorHAnsi" w:hAnsi="Courier New" w:cs="Courier New"/>
          <w:sz w:val="20"/>
          <w:szCs w:val="20"/>
        </w:rPr>
        <w:t>областного казенного учреждения</w:t>
      </w:r>
    </w:p>
    <w:p w:rsidR="00554C27" w:rsidRDefault="00554C27" w:rsidP="00554C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B37F37">
        <w:rPr>
          <w:rFonts w:ascii="Courier New" w:eastAsiaTheme="minorHAnsi" w:hAnsi="Courier New" w:cs="Courier New"/>
          <w:sz w:val="20"/>
          <w:szCs w:val="20"/>
        </w:rPr>
        <w:t>«Центр бюджетного учета»</w:t>
      </w:r>
      <w:r>
        <w:rPr>
          <w:rFonts w:ascii="Courier New" w:eastAsiaTheme="minorHAnsi" w:hAnsi="Courier New" w:cs="Courier New"/>
          <w:sz w:val="20"/>
          <w:szCs w:val="20"/>
        </w:rPr>
        <w:t xml:space="preserve">          ____________</w:t>
      </w:r>
    </w:p>
    <w:p w:rsidR="00554C27" w:rsidRPr="009229DE" w:rsidRDefault="00554C27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(подпись)</w:t>
      </w:r>
    </w:p>
    <w:p w:rsidR="00554C27" w:rsidRDefault="00554C27" w:rsidP="00554C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Начальник операционного отдела</w:t>
      </w:r>
    </w:p>
    <w:p w:rsidR="00554C27" w:rsidRDefault="00554C27" w:rsidP="00554C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B37F37">
        <w:rPr>
          <w:rFonts w:ascii="Courier New" w:eastAsiaTheme="minorHAnsi" w:hAnsi="Courier New" w:cs="Courier New"/>
          <w:sz w:val="20"/>
          <w:szCs w:val="20"/>
        </w:rPr>
        <w:t>областного казенного учреждения</w:t>
      </w:r>
    </w:p>
    <w:p w:rsidR="009229DE" w:rsidRPr="009229DE" w:rsidRDefault="00554C27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B37F37">
        <w:rPr>
          <w:rFonts w:ascii="Courier New" w:eastAsiaTheme="minorHAnsi" w:hAnsi="Courier New" w:cs="Courier New"/>
          <w:sz w:val="20"/>
          <w:szCs w:val="20"/>
        </w:rPr>
        <w:lastRenderedPageBreak/>
        <w:t>«Центр бюджетного учета»</w:t>
      </w:r>
      <w:r>
        <w:rPr>
          <w:rFonts w:ascii="Courier New" w:eastAsiaTheme="minorHAnsi" w:hAnsi="Courier New" w:cs="Courier New"/>
          <w:sz w:val="20"/>
          <w:szCs w:val="20"/>
        </w:rPr>
        <w:t xml:space="preserve">   </w:t>
      </w:r>
      <w:r w:rsidR="009229DE"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(подпись)</w:t>
      </w:r>
    </w:p>
    <w:p w:rsidR="00554C27" w:rsidRDefault="00554C27" w:rsidP="00554C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Ответственный исполнитель </w:t>
      </w:r>
    </w:p>
    <w:p w:rsidR="00554C27" w:rsidRDefault="00554C27" w:rsidP="00554C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B37F37">
        <w:rPr>
          <w:rFonts w:ascii="Courier New" w:eastAsiaTheme="minorHAnsi" w:hAnsi="Courier New" w:cs="Courier New"/>
          <w:sz w:val="20"/>
          <w:szCs w:val="20"/>
        </w:rPr>
        <w:t>областного казенного учреждения</w:t>
      </w:r>
    </w:p>
    <w:p w:rsidR="009229DE" w:rsidRPr="009229DE" w:rsidRDefault="00554C27" w:rsidP="00554C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B37F37">
        <w:rPr>
          <w:rFonts w:ascii="Courier New" w:eastAsiaTheme="minorHAnsi" w:hAnsi="Courier New" w:cs="Courier New"/>
          <w:sz w:val="20"/>
          <w:szCs w:val="20"/>
        </w:rPr>
        <w:t>«Центр бюджетного учета»</w:t>
      </w:r>
      <w:r w:rsidR="009229DE" w:rsidRPr="009229DE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</w:t>
      </w:r>
      <w:r w:rsidR="009229DE" w:rsidRPr="009229DE">
        <w:rPr>
          <w:rFonts w:ascii="Courier New" w:hAnsi="Courier New" w:cs="Courier New"/>
          <w:sz w:val="20"/>
          <w:szCs w:val="20"/>
          <w:lang w:eastAsia="ru-RU"/>
        </w:rPr>
        <w:t>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(подпись)</w:t>
      </w:r>
    </w:p>
    <w:p w:rsidR="00554C27" w:rsidRDefault="00554C27" w:rsidP="009229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229DE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E925A4">
        <w:rPr>
          <w:rFonts w:ascii="Times New Roman" w:hAnsi="Times New Roman"/>
          <w:sz w:val="28"/>
          <w:szCs w:val="28"/>
          <w:lang w:eastAsia="ru-RU"/>
        </w:rPr>
        <w:t>№</w:t>
      </w:r>
      <w:r w:rsidRPr="009229DE">
        <w:rPr>
          <w:rFonts w:ascii="Times New Roman" w:hAnsi="Times New Roman"/>
          <w:sz w:val="28"/>
          <w:szCs w:val="28"/>
          <w:lang w:eastAsia="ru-RU"/>
        </w:rPr>
        <w:t xml:space="preserve"> 5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29DE">
        <w:rPr>
          <w:rFonts w:ascii="Times New Roman" w:hAnsi="Times New Roman"/>
          <w:sz w:val="28"/>
          <w:szCs w:val="28"/>
          <w:lang w:eastAsia="ru-RU"/>
        </w:rPr>
        <w:t>к Порядку открытия и ведения лицевых счетов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29DE">
        <w:rPr>
          <w:rFonts w:ascii="Times New Roman" w:hAnsi="Times New Roman"/>
          <w:sz w:val="28"/>
          <w:szCs w:val="28"/>
          <w:lang w:eastAsia="ru-RU"/>
        </w:rPr>
        <w:t>комитетом финансов Курской области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РАЗРЕШЕНИЕ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на открытие счета в подразделении сети Банка России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иным получателям средств областного бюджета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от "__" ________ 20_ г.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Разрешаю исполнять  расходы  областного  бюджета  на  счете  для  учета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9229DE">
        <w:rPr>
          <w:rFonts w:ascii="Courier New" w:hAnsi="Courier New" w:cs="Courier New"/>
          <w:sz w:val="20"/>
          <w:szCs w:val="20"/>
          <w:lang w:eastAsia="ru-RU"/>
        </w:rPr>
        <w:t>операций  со  средствами  областного   бюджета,  открытом  в  подразделении</w:t>
      </w:r>
      <w:proofErr w:type="gramEnd"/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сети Банка России,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______________________________________________________________</w:t>
      </w:r>
      <w:r w:rsidR="00554C27">
        <w:rPr>
          <w:rFonts w:ascii="Courier New" w:hAnsi="Courier New" w:cs="Courier New"/>
          <w:sz w:val="20"/>
          <w:szCs w:val="20"/>
          <w:lang w:eastAsia="ru-RU"/>
        </w:rPr>
        <w:t>____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>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(наименование иного получателя средств областного бюджета)</w:t>
      </w:r>
    </w:p>
    <w:p w:rsidR="009229DE" w:rsidRPr="009229DE" w:rsidRDefault="009229DE" w:rsidP="00554C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</w:t>
      </w:r>
      <w:r w:rsidR="00554C27">
        <w:rPr>
          <w:rFonts w:ascii="Courier New" w:hAnsi="Courier New" w:cs="Courier New"/>
          <w:sz w:val="20"/>
          <w:szCs w:val="20"/>
          <w:lang w:eastAsia="ru-RU"/>
        </w:rPr>
        <w:t>_____________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>___</w:t>
      </w:r>
      <w:r w:rsidR="00554C27">
        <w:rPr>
          <w:rFonts w:ascii="Courier New" w:hAnsi="Courier New" w:cs="Courier New"/>
          <w:sz w:val="20"/>
          <w:szCs w:val="20"/>
          <w:lang w:eastAsia="ru-RU"/>
        </w:rPr>
        <w:t>_________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>___</w:t>
      </w:r>
    </w:p>
    <w:p w:rsidR="00554C27" w:rsidRDefault="00554C27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554C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9229DE">
        <w:rPr>
          <w:rFonts w:ascii="Courier New" w:hAnsi="Courier New" w:cs="Courier New"/>
          <w:sz w:val="20"/>
          <w:szCs w:val="20"/>
          <w:lang w:eastAsia="ru-RU"/>
        </w:rPr>
        <w:t>находящемуся</w:t>
      </w:r>
      <w:proofErr w:type="gramEnd"/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в ведении _______________________________</w:t>
      </w:r>
      <w:r w:rsidR="00554C27">
        <w:rPr>
          <w:rFonts w:ascii="Courier New" w:hAnsi="Courier New" w:cs="Courier New"/>
          <w:sz w:val="20"/>
          <w:szCs w:val="20"/>
          <w:lang w:eastAsia="ru-RU"/>
        </w:rPr>
        <w:t>___________________________________________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>_                         (наименование вышестоящей</w:t>
      </w:r>
      <w:r w:rsidR="00554C27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>организации)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  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</w:t>
      </w:r>
      <w:r w:rsidR="00554C27">
        <w:rPr>
          <w:rFonts w:ascii="Courier New" w:hAnsi="Courier New" w:cs="Courier New"/>
          <w:sz w:val="20"/>
          <w:szCs w:val="20"/>
          <w:lang w:eastAsia="ru-RU"/>
        </w:rPr>
        <w:t>_____________________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____ 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</w:t>
      </w:r>
    </w:p>
    <w:p w:rsidR="009229DE" w:rsidRPr="009229DE" w:rsidRDefault="009229DE" w:rsidP="00A15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Председатель</w:t>
      </w:r>
      <w:r w:rsidR="00A15F16">
        <w:rPr>
          <w:rFonts w:ascii="Courier New" w:hAnsi="Courier New" w:cs="Courier New"/>
          <w:sz w:val="20"/>
          <w:szCs w:val="20"/>
          <w:lang w:eastAsia="ru-RU"/>
        </w:rPr>
        <w:t xml:space="preserve"> (заместитель председателя</w:t>
      </w:r>
      <w:proofErr w:type="gramStart"/>
      <w:r w:rsidR="00A15F16">
        <w:rPr>
          <w:rFonts w:ascii="Courier New" w:hAnsi="Courier New" w:cs="Courier New"/>
          <w:sz w:val="20"/>
          <w:szCs w:val="20"/>
          <w:lang w:eastAsia="ru-RU"/>
        </w:rPr>
        <w:t>)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>к</w:t>
      </w:r>
      <w:proofErr w:type="gramEnd"/>
      <w:r w:rsidRPr="009229DE">
        <w:rPr>
          <w:rFonts w:ascii="Courier New" w:hAnsi="Courier New" w:cs="Courier New"/>
          <w:sz w:val="20"/>
          <w:szCs w:val="20"/>
          <w:lang w:eastAsia="ru-RU"/>
        </w:rPr>
        <w:t>омитета финансов Курской области ___________________________</w:t>
      </w:r>
    </w:p>
    <w:p w:rsidR="009229DE" w:rsidRPr="009229DE" w:rsidRDefault="00A15F16" w:rsidP="00A15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</w:t>
      </w:r>
      <w:r w:rsidR="009229DE" w:rsidRPr="009229DE">
        <w:rPr>
          <w:rFonts w:ascii="Courier New" w:hAnsi="Courier New" w:cs="Courier New"/>
          <w:sz w:val="20"/>
          <w:szCs w:val="20"/>
          <w:lang w:eastAsia="ru-RU"/>
        </w:rPr>
        <w:t>(подпись)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229DE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E925A4">
        <w:rPr>
          <w:rFonts w:ascii="Times New Roman" w:hAnsi="Times New Roman"/>
          <w:sz w:val="28"/>
          <w:szCs w:val="28"/>
          <w:lang w:eastAsia="ru-RU"/>
        </w:rPr>
        <w:t>№</w:t>
      </w:r>
      <w:r w:rsidRPr="009229DE">
        <w:rPr>
          <w:rFonts w:ascii="Times New Roman" w:hAnsi="Times New Roman"/>
          <w:sz w:val="28"/>
          <w:szCs w:val="28"/>
          <w:lang w:eastAsia="ru-RU"/>
        </w:rPr>
        <w:t xml:space="preserve"> 6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29DE">
        <w:rPr>
          <w:rFonts w:ascii="Times New Roman" w:hAnsi="Times New Roman"/>
          <w:sz w:val="28"/>
          <w:szCs w:val="28"/>
          <w:lang w:eastAsia="ru-RU"/>
        </w:rPr>
        <w:t>к Порядку открытия и ведения лицевых счетов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29DE">
        <w:rPr>
          <w:rFonts w:ascii="Times New Roman" w:hAnsi="Times New Roman"/>
          <w:sz w:val="28"/>
          <w:szCs w:val="28"/>
          <w:lang w:eastAsia="ru-RU"/>
        </w:rPr>
        <w:t>комитетом финансов Курской области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на переоформление лицевого счета в комитете финансов Курской области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наименование клиента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ИНН клиента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наименование учредителя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ИНН учредителя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Юридический адрес клиента: ________________________________________________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На  основании  Порядка  открытия  и  ведения  лицевых  счетов комитетом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финансов   Курской   области,   просим    переоформить   лицевой   счет   N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в связи ___________________________________________________________________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Руководитель                         _______________ 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(подпись)    (расшифровка подписи)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Главный бухгалтер                    _______________ 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(подпись)     (расшифровка подписи)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М.П.                                          "__" __________ 20__ г.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Документы на переоформление лицевого счета проверил.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554C27" w:rsidRDefault="00554C27" w:rsidP="00554C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Ответственный исполнитель </w:t>
      </w:r>
    </w:p>
    <w:p w:rsidR="00554C27" w:rsidRDefault="00554C27" w:rsidP="00554C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B37F37">
        <w:rPr>
          <w:rFonts w:ascii="Courier New" w:eastAsiaTheme="minorHAnsi" w:hAnsi="Courier New" w:cs="Courier New"/>
          <w:sz w:val="20"/>
          <w:szCs w:val="20"/>
        </w:rPr>
        <w:t>областного казенного учреждения</w:t>
      </w:r>
    </w:p>
    <w:p w:rsidR="00554C27" w:rsidRDefault="00554C27" w:rsidP="00554C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B37F37">
        <w:rPr>
          <w:rFonts w:ascii="Courier New" w:eastAsiaTheme="minorHAnsi" w:hAnsi="Courier New" w:cs="Courier New"/>
          <w:sz w:val="20"/>
          <w:szCs w:val="20"/>
        </w:rPr>
        <w:t>«Центр бюджетного учета»</w:t>
      </w:r>
    </w:p>
    <w:p w:rsidR="00554C27" w:rsidRDefault="00554C27" w:rsidP="00554C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554C27" w:rsidRPr="009229DE" w:rsidRDefault="00554C27" w:rsidP="00554C27">
      <w:pPr>
        <w:autoSpaceDE w:val="0"/>
        <w:autoSpaceDN w:val="0"/>
        <w:adjustRightInd w:val="0"/>
        <w:spacing w:after="0" w:line="240" w:lineRule="auto"/>
        <w:ind w:firstLine="1985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__________ (___</w:t>
      </w:r>
      <w:r>
        <w:rPr>
          <w:rFonts w:ascii="Courier New" w:hAnsi="Courier New" w:cs="Courier New"/>
          <w:sz w:val="20"/>
          <w:szCs w:val="20"/>
          <w:lang w:eastAsia="ru-RU"/>
        </w:rPr>
        <w:t>______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>__</w:t>
      </w:r>
      <w:r>
        <w:rPr>
          <w:rFonts w:ascii="Courier New" w:hAnsi="Courier New" w:cs="Courier New"/>
          <w:sz w:val="20"/>
          <w:szCs w:val="20"/>
          <w:lang w:eastAsia="ru-RU"/>
        </w:rPr>
        <w:t>_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>______)    "__" ________ 20__ г.</w:t>
      </w:r>
    </w:p>
    <w:p w:rsidR="00554C27" w:rsidRDefault="00554C27" w:rsidP="00554C27">
      <w:pPr>
        <w:autoSpaceDE w:val="0"/>
        <w:autoSpaceDN w:val="0"/>
        <w:adjustRightInd w:val="0"/>
        <w:spacing w:after="0" w:line="240" w:lineRule="auto"/>
        <w:ind w:firstLine="1985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(подпись)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>(Ф.И.О.)</w:t>
      </w:r>
    </w:p>
    <w:p w:rsidR="008938BE" w:rsidRPr="009229DE" w:rsidRDefault="008938BE" w:rsidP="00554C27">
      <w:pPr>
        <w:autoSpaceDE w:val="0"/>
        <w:autoSpaceDN w:val="0"/>
        <w:adjustRightInd w:val="0"/>
        <w:spacing w:after="0" w:line="240" w:lineRule="auto"/>
        <w:ind w:firstLine="1985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554C27" w:rsidRDefault="00554C27" w:rsidP="00554C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Начальник операционного отдела</w:t>
      </w:r>
    </w:p>
    <w:p w:rsidR="00554C27" w:rsidRDefault="00554C27" w:rsidP="00554C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B37F37">
        <w:rPr>
          <w:rFonts w:ascii="Courier New" w:eastAsiaTheme="minorHAnsi" w:hAnsi="Courier New" w:cs="Courier New"/>
          <w:sz w:val="20"/>
          <w:szCs w:val="20"/>
        </w:rPr>
        <w:t>областного казенного учреждения</w:t>
      </w:r>
    </w:p>
    <w:p w:rsidR="00554C27" w:rsidRDefault="00554C27" w:rsidP="00554C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B37F37">
        <w:rPr>
          <w:rFonts w:ascii="Courier New" w:eastAsiaTheme="minorHAnsi" w:hAnsi="Courier New" w:cs="Courier New"/>
          <w:sz w:val="20"/>
          <w:szCs w:val="20"/>
        </w:rPr>
        <w:t>«Центр бюджетного учета»</w:t>
      </w:r>
    </w:p>
    <w:p w:rsidR="00554C27" w:rsidRDefault="00554C27" w:rsidP="00554C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554C27" w:rsidRPr="009229DE" w:rsidRDefault="00554C27" w:rsidP="00554C27">
      <w:pPr>
        <w:autoSpaceDE w:val="0"/>
        <w:autoSpaceDN w:val="0"/>
        <w:adjustRightInd w:val="0"/>
        <w:spacing w:after="0" w:line="240" w:lineRule="auto"/>
        <w:ind w:firstLine="1985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__________ (___</w:t>
      </w:r>
      <w:r>
        <w:rPr>
          <w:rFonts w:ascii="Courier New" w:hAnsi="Courier New" w:cs="Courier New"/>
          <w:sz w:val="20"/>
          <w:szCs w:val="20"/>
          <w:lang w:eastAsia="ru-RU"/>
        </w:rPr>
        <w:t>______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>__</w:t>
      </w:r>
      <w:r>
        <w:rPr>
          <w:rFonts w:ascii="Courier New" w:hAnsi="Courier New" w:cs="Courier New"/>
          <w:sz w:val="20"/>
          <w:szCs w:val="20"/>
          <w:lang w:eastAsia="ru-RU"/>
        </w:rPr>
        <w:t>_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>______)    "__" ________ 20__ г.</w:t>
      </w:r>
    </w:p>
    <w:p w:rsidR="00554C27" w:rsidRPr="009229DE" w:rsidRDefault="00554C27" w:rsidP="00554C27">
      <w:pPr>
        <w:autoSpaceDE w:val="0"/>
        <w:autoSpaceDN w:val="0"/>
        <w:adjustRightInd w:val="0"/>
        <w:spacing w:after="0" w:line="240" w:lineRule="auto"/>
        <w:ind w:firstLine="1985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(подпись)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(Ф.И.О.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>)</w:t>
      </w:r>
    </w:p>
    <w:p w:rsidR="00554C27" w:rsidRDefault="00554C27" w:rsidP="00554C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2C0AA7" w:rsidRDefault="002C0AA7" w:rsidP="002C0A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eastAsia="ru-RU"/>
        </w:rPr>
        <w:t>Директо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р(</w:t>
      </w:r>
      <w:proofErr w:type="gramEnd"/>
      <w:r w:rsidRPr="00127D39">
        <w:rPr>
          <w:rFonts w:ascii="Courier New" w:eastAsiaTheme="minorHAnsi" w:hAnsi="Courier New" w:cs="Courier New"/>
          <w:sz w:val="20"/>
          <w:szCs w:val="20"/>
        </w:rPr>
        <w:t>заместител</w:t>
      </w:r>
      <w:r>
        <w:rPr>
          <w:rFonts w:ascii="Courier New" w:eastAsiaTheme="minorHAnsi" w:hAnsi="Courier New" w:cs="Courier New"/>
          <w:sz w:val="20"/>
          <w:szCs w:val="20"/>
        </w:rPr>
        <w:t>ь</w:t>
      </w:r>
      <w:r w:rsidRPr="00127D39">
        <w:rPr>
          <w:rFonts w:ascii="Courier New" w:eastAsiaTheme="minorHAnsi" w:hAnsi="Courier New" w:cs="Courier New"/>
          <w:sz w:val="20"/>
          <w:szCs w:val="20"/>
        </w:rPr>
        <w:t xml:space="preserve"> директора по</w:t>
      </w:r>
    </w:p>
    <w:p w:rsidR="002C0AA7" w:rsidRDefault="002C0AA7" w:rsidP="002C0A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казначейскому </w:t>
      </w:r>
      <w:r w:rsidRPr="00127D39">
        <w:rPr>
          <w:rFonts w:ascii="Courier New" w:eastAsiaTheme="minorHAnsi" w:hAnsi="Courier New" w:cs="Courier New"/>
          <w:sz w:val="20"/>
          <w:szCs w:val="20"/>
        </w:rPr>
        <w:t>исполнению бюджета</w:t>
      </w:r>
      <w:r w:rsidRPr="00127D39">
        <w:rPr>
          <w:rFonts w:ascii="Courier New" w:hAnsi="Courier New" w:cs="Courier New"/>
          <w:sz w:val="20"/>
          <w:szCs w:val="20"/>
          <w:lang w:eastAsia="ru-RU"/>
        </w:rPr>
        <w:t>)</w:t>
      </w:r>
    </w:p>
    <w:p w:rsidR="00554C27" w:rsidRDefault="00554C27" w:rsidP="00554C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B37F37">
        <w:rPr>
          <w:rFonts w:ascii="Courier New" w:eastAsiaTheme="minorHAnsi" w:hAnsi="Courier New" w:cs="Courier New"/>
          <w:sz w:val="20"/>
          <w:szCs w:val="20"/>
        </w:rPr>
        <w:t>областного казенного учреждения</w:t>
      </w:r>
    </w:p>
    <w:p w:rsidR="00554C27" w:rsidRDefault="00554C27" w:rsidP="00554C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B37F37">
        <w:rPr>
          <w:rFonts w:ascii="Courier New" w:eastAsiaTheme="minorHAnsi" w:hAnsi="Courier New" w:cs="Courier New"/>
          <w:sz w:val="20"/>
          <w:szCs w:val="20"/>
        </w:rPr>
        <w:t>«Центр бюджетного учета»</w:t>
      </w:r>
    </w:p>
    <w:p w:rsidR="00554C27" w:rsidRDefault="00554C27" w:rsidP="00554C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554C27" w:rsidRPr="009229DE" w:rsidRDefault="00554C27" w:rsidP="00554C27">
      <w:pPr>
        <w:autoSpaceDE w:val="0"/>
        <w:autoSpaceDN w:val="0"/>
        <w:adjustRightInd w:val="0"/>
        <w:spacing w:after="0" w:line="240" w:lineRule="auto"/>
        <w:ind w:firstLine="1985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__________ (___</w:t>
      </w:r>
      <w:r>
        <w:rPr>
          <w:rFonts w:ascii="Courier New" w:hAnsi="Courier New" w:cs="Courier New"/>
          <w:sz w:val="20"/>
          <w:szCs w:val="20"/>
          <w:lang w:eastAsia="ru-RU"/>
        </w:rPr>
        <w:t>______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>__</w:t>
      </w:r>
      <w:r>
        <w:rPr>
          <w:rFonts w:ascii="Courier New" w:hAnsi="Courier New" w:cs="Courier New"/>
          <w:sz w:val="20"/>
          <w:szCs w:val="20"/>
          <w:lang w:eastAsia="ru-RU"/>
        </w:rPr>
        <w:t>_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>______)    "__" ________ 20__ г.</w:t>
      </w:r>
    </w:p>
    <w:p w:rsidR="00554C27" w:rsidRPr="009229DE" w:rsidRDefault="00554C27" w:rsidP="00554C27">
      <w:pPr>
        <w:autoSpaceDE w:val="0"/>
        <w:autoSpaceDN w:val="0"/>
        <w:adjustRightInd w:val="0"/>
        <w:spacing w:after="0" w:line="240" w:lineRule="auto"/>
        <w:ind w:firstLine="1985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(подпись)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>(Ф.И.О. работника)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Переоформить лицевой счет разрешаю.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A15F16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9229DE">
        <w:rPr>
          <w:rFonts w:ascii="Courier New" w:hAnsi="Courier New" w:cs="Courier New"/>
          <w:sz w:val="20"/>
          <w:szCs w:val="20"/>
          <w:lang w:eastAsia="ru-RU"/>
        </w:rPr>
        <w:t>Председатель (заместитель</w:t>
      </w:r>
      <w:proofErr w:type="gramEnd"/>
    </w:p>
    <w:p w:rsidR="009229DE" w:rsidRPr="009229DE" w:rsidRDefault="00127D39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председателя</w:t>
      </w:r>
      <w:r w:rsidR="009229DE" w:rsidRPr="009229DE">
        <w:rPr>
          <w:rFonts w:ascii="Courier New" w:hAnsi="Courier New" w:cs="Courier New"/>
          <w:sz w:val="20"/>
          <w:szCs w:val="20"/>
          <w:lang w:eastAsia="ru-RU"/>
        </w:rPr>
        <w:t>)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комитета финансов Курской области    _________      "__" __________ 20__ г.</w:t>
      </w:r>
    </w:p>
    <w:p w:rsidR="000320E1" w:rsidRDefault="009229DE" w:rsidP="000320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(подпись)</w:t>
      </w:r>
    </w:p>
    <w:p w:rsidR="002C0AA7" w:rsidRDefault="002C0AA7" w:rsidP="000320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229DE" w:rsidRPr="009229DE" w:rsidRDefault="009229DE" w:rsidP="000320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229DE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E925A4">
        <w:rPr>
          <w:rFonts w:ascii="Times New Roman" w:hAnsi="Times New Roman"/>
          <w:sz w:val="28"/>
          <w:szCs w:val="28"/>
          <w:lang w:eastAsia="ru-RU"/>
        </w:rPr>
        <w:t>№</w:t>
      </w:r>
      <w:r w:rsidRPr="009229DE">
        <w:rPr>
          <w:rFonts w:ascii="Times New Roman" w:hAnsi="Times New Roman"/>
          <w:sz w:val="28"/>
          <w:szCs w:val="28"/>
          <w:lang w:eastAsia="ru-RU"/>
        </w:rPr>
        <w:t xml:space="preserve"> 7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29DE">
        <w:rPr>
          <w:rFonts w:ascii="Times New Roman" w:hAnsi="Times New Roman"/>
          <w:sz w:val="28"/>
          <w:szCs w:val="28"/>
          <w:lang w:eastAsia="ru-RU"/>
        </w:rPr>
        <w:t>к Порядку открытия и ведения лицевых счетов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29DE">
        <w:rPr>
          <w:rFonts w:ascii="Times New Roman" w:hAnsi="Times New Roman"/>
          <w:sz w:val="28"/>
          <w:szCs w:val="28"/>
          <w:lang w:eastAsia="ru-RU"/>
        </w:rPr>
        <w:t>комитетом финансов Курской области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ИЗВЕЩЕНИЕ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о переоформлении лицевого счета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Комитет финансов Курской области сообщает, что клиенту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(ИНН и наименование клиента)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8938B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"__" ________ 20__ г. переоформлен лицевой счет</w:t>
      </w:r>
    </w:p>
    <w:p w:rsidR="008938BE" w:rsidRDefault="008938B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N:_________________________________________________________________________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(номер лицевого счета)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A15F16" w:rsidRDefault="008938BE" w:rsidP="008938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9229DE">
        <w:rPr>
          <w:rFonts w:ascii="Courier New" w:hAnsi="Courier New" w:cs="Courier New"/>
          <w:sz w:val="20"/>
          <w:szCs w:val="20"/>
          <w:lang w:eastAsia="ru-RU"/>
        </w:rPr>
        <w:t>Председатель (заместитель</w:t>
      </w:r>
      <w:proofErr w:type="gramEnd"/>
    </w:p>
    <w:p w:rsidR="008938BE" w:rsidRPr="009229DE" w:rsidRDefault="00A15F16" w:rsidP="008938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председателя</w:t>
      </w:r>
      <w:r w:rsidR="008938BE" w:rsidRPr="009229DE">
        <w:rPr>
          <w:rFonts w:ascii="Courier New" w:hAnsi="Courier New" w:cs="Courier New"/>
          <w:sz w:val="20"/>
          <w:szCs w:val="20"/>
          <w:lang w:eastAsia="ru-RU"/>
        </w:rPr>
        <w:t>)</w:t>
      </w:r>
    </w:p>
    <w:p w:rsidR="008938BE" w:rsidRPr="009229DE" w:rsidRDefault="008938BE" w:rsidP="008938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комитета финансов</w:t>
      </w:r>
    </w:p>
    <w:p w:rsidR="008938BE" w:rsidRPr="009229DE" w:rsidRDefault="008938BE" w:rsidP="008938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Курской области                   ____________</w:t>
      </w:r>
    </w:p>
    <w:p w:rsidR="008938BE" w:rsidRPr="009229DE" w:rsidRDefault="008938BE" w:rsidP="008938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(подпись)</w:t>
      </w:r>
    </w:p>
    <w:p w:rsidR="002C0AA7" w:rsidRDefault="002C0AA7" w:rsidP="002C0A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eastAsia="ru-RU"/>
        </w:rPr>
        <w:t>Директо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р(</w:t>
      </w:r>
      <w:proofErr w:type="gramEnd"/>
      <w:r w:rsidRPr="00127D39">
        <w:rPr>
          <w:rFonts w:ascii="Courier New" w:eastAsiaTheme="minorHAnsi" w:hAnsi="Courier New" w:cs="Courier New"/>
          <w:sz w:val="20"/>
          <w:szCs w:val="20"/>
        </w:rPr>
        <w:t>заместител</w:t>
      </w:r>
      <w:r>
        <w:rPr>
          <w:rFonts w:ascii="Courier New" w:eastAsiaTheme="minorHAnsi" w:hAnsi="Courier New" w:cs="Courier New"/>
          <w:sz w:val="20"/>
          <w:szCs w:val="20"/>
        </w:rPr>
        <w:t>ь</w:t>
      </w:r>
      <w:r w:rsidRPr="00127D39">
        <w:rPr>
          <w:rFonts w:ascii="Courier New" w:eastAsiaTheme="minorHAnsi" w:hAnsi="Courier New" w:cs="Courier New"/>
          <w:sz w:val="20"/>
          <w:szCs w:val="20"/>
        </w:rPr>
        <w:t xml:space="preserve"> директора по</w:t>
      </w:r>
    </w:p>
    <w:p w:rsidR="002C0AA7" w:rsidRDefault="002C0AA7" w:rsidP="002C0A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казначейскому </w:t>
      </w:r>
      <w:r w:rsidRPr="00127D39">
        <w:rPr>
          <w:rFonts w:ascii="Courier New" w:eastAsiaTheme="minorHAnsi" w:hAnsi="Courier New" w:cs="Courier New"/>
          <w:sz w:val="20"/>
          <w:szCs w:val="20"/>
        </w:rPr>
        <w:t>исполнению бюджета</w:t>
      </w:r>
      <w:r w:rsidRPr="00127D39">
        <w:rPr>
          <w:rFonts w:ascii="Courier New" w:hAnsi="Courier New" w:cs="Courier New"/>
          <w:sz w:val="20"/>
          <w:szCs w:val="20"/>
          <w:lang w:eastAsia="ru-RU"/>
        </w:rPr>
        <w:t>)</w:t>
      </w:r>
    </w:p>
    <w:p w:rsidR="008938BE" w:rsidRDefault="008938BE" w:rsidP="008938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B37F37">
        <w:rPr>
          <w:rFonts w:ascii="Courier New" w:eastAsiaTheme="minorHAnsi" w:hAnsi="Courier New" w:cs="Courier New"/>
          <w:sz w:val="20"/>
          <w:szCs w:val="20"/>
        </w:rPr>
        <w:t>областного казенного учреждения</w:t>
      </w:r>
    </w:p>
    <w:p w:rsidR="008938BE" w:rsidRDefault="008938BE" w:rsidP="008938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B37F37">
        <w:rPr>
          <w:rFonts w:ascii="Courier New" w:eastAsiaTheme="minorHAnsi" w:hAnsi="Courier New" w:cs="Courier New"/>
          <w:sz w:val="20"/>
          <w:szCs w:val="20"/>
        </w:rPr>
        <w:t>«Центр бюджетного учета»</w:t>
      </w:r>
      <w:r>
        <w:rPr>
          <w:rFonts w:ascii="Courier New" w:eastAsiaTheme="minorHAnsi" w:hAnsi="Courier New" w:cs="Courier New"/>
          <w:sz w:val="20"/>
          <w:szCs w:val="20"/>
        </w:rPr>
        <w:t xml:space="preserve">          ____________</w:t>
      </w:r>
    </w:p>
    <w:p w:rsidR="008938BE" w:rsidRPr="009229DE" w:rsidRDefault="008938BE" w:rsidP="008938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(подпись)</w:t>
      </w:r>
    </w:p>
    <w:p w:rsidR="008938BE" w:rsidRDefault="008938BE" w:rsidP="008938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Начальник операционного отдела</w:t>
      </w:r>
    </w:p>
    <w:p w:rsidR="008938BE" w:rsidRDefault="008938BE" w:rsidP="008938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B37F37">
        <w:rPr>
          <w:rFonts w:ascii="Courier New" w:eastAsiaTheme="minorHAnsi" w:hAnsi="Courier New" w:cs="Courier New"/>
          <w:sz w:val="20"/>
          <w:szCs w:val="20"/>
        </w:rPr>
        <w:t>областного казенного учреждения</w:t>
      </w:r>
    </w:p>
    <w:p w:rsidR="008938BE" w:rsidRPr="009229DE" w:rsidRDefault="008938BE" w:rsidP="008938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B37F37">
        <w:rPr>
          <w:rFonts w:ascii="Courier New" w:eastAsiaTheme="minorHAnsi" w:hAnsi="Courier New" w:cs="Courier New"/>
          <w:sz w:val="20"/>
          <w:szCs w:val="20"/>
        </w:rPr>
        <w:t>«Центр бюджетного учета»</w:t>
      </w:r>
      <w:r>
        <w:rPr>
          <w:rFonts w:ascii="Courier New" w:eastAsiaTheme="minorHAnsi" w:hAnsi="Courier New" w:cs="Courier New"/>
          <w:sz w:val="20"/>
          <w:szCs w:val="20"/>
        </w:rPr>
        <w:t xml:space="preserve">   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____________</w:t>
      </w:r>
    </w:p>
    <w:p w:rsidR="008938BE" w:rsidRPr="009229DE" w:rsidRDefault="008938BE" w:rsidP="008938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(подпись)</w:t>
      </w:r>
    </w:p>
    <w:p w:rsidR="008938BE" w:rsidRDefault="008938BE" w:rsidP="008938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Ответственный исполнитель </w:t>
      </w:r>
    </w:p>
    <w:p w:rsidR="008938BE" w:rsidRDefault="008938BE" w:rsidP="008938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B37F37">
        <w:rPr>
          <w:rFonts w:ascii="Courier New" w:eastAsiaTheme="minorHAnsi" w:hAnsi="Courier New" w:cs="Courier New"/>
          <w:sz w:val="20"/>
          <w:szCs w:val="20"/>
        </w:rPr>
        <w:t>областного казенного учреждения</w:t>
      </w:r>
    </w:p>
    <w:p w:rsidR="008938BE" w:rsidRPr="009229DE" w:rsidRDefault="008938BE" w:rsidP="008938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B37F37">
        <w:rPr>
          <w:rFonts w:ascii="Courier New" w:eastAsiaTheme="minorHAnsi" w:hAnsi="Courier New" w:cs="Courier New"/>
          <w:sz w:val="20"/>
          <w:szCs w:val="20"/>
        </w:rPr>
        <w:t>«Центр бюджетного учета»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>____________</w:t>
      </w:r>
    </w:p>
    <w:p w:rsidR="008938BE" w:rsidRPr="009229DE" w:rsidRDefault="008938BE" w:rsidP="008938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(подпись)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229DE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E925A4">
        <w:rPr>
          <w:rFonts w:ascii="Times New Roman" w:hAnsi="Times New Roman"/>
          <w:sz w:val="28"/>
          <w:szCs w:val="28"/>
          <w:lang w:eastAsia="ru-RU"/>
        </w:rPr>
        <w:t>№</w:t>
      </w:r>
      <w:r w:rsidRPr="009229DE">
        <w:rPr>
          <w:rFonts w:ascii="Times New Roman" w:hAnsi="Times New Roman"/>
          <w:sz w:val="28"/>
          <w:szCs w:val="28"/>
          <w:lang w:eastAsia="ru-RU"/>
        </w:rPr>
        <w:t xml:space="preserve"> 8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29DE">
        <w:rPr>
          <w:rFonts w:ascii="Times New Roman" w:hAnsi="Times New Roman"/>
          <w:sz w:val="28"/>
          <w:szCs w:val="28"/>
          <w:lang w:eastAsia="ru-RU"/>
        </w:rPr>
        <w:t>к Порядку открытия и ведения лицевых счетов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29DE">
        <w:rPr>
          <w:rFonts w:ascii="Times New Roman" w:hAnsi="Times New Roman"/>
          <w:sz w:val="28"/>
          <w:szCs w:val="28"/>
          <w:lang w:eastAsia="ru-RU"/>
        </w:rPr>
        <w:t>комитетом финансов Курской области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на закрытие лицевого счета в комитете финансов Курской области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наименование клиента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ИНН клиента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наименование учредителя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ИНН учредителя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Юридический адрес клиента: ________________________________________________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На основании  Порядка открытия  и  ведения  лицевых счетов,  открываемых  </w:t>
      </w:r>
      <w:proofErr w:type="gramStart"/>
      <w:r w:rsidRPr="009229DE">
        <w:rPr>
          <w:rFonts w:ascii="Courier New" w:hAnsi="Courier New" w:cs="Courier New"/>
          <w:sz w:val="20"/>
          <w:szCs w:val="20"/>
          <w:lang w:eastAsia="ru-RU"/>
        </w:rPr>
        <w:t>в</w:t>
      </w:r>
      <w:proofErr w:type="gramEnd"/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9229DE">
        <w:rPr>
          <w:rFonts w:ascii="Courier New" w:hAnsi="Courier New" w:cs="Courier New"/>
          <w:sz w:val="20"/>
          <w:szCs w:val="20"/>
          <w:lang w:eastAsia="ru-RU"/>
        </w:rPr>
        <w:t>комитете</w:t>
      </w:r>
      <w:proofErr w:type="gramEnd"/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финансов Курской области, просим закрыть лицевой счет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N _________________________________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в связи ___________________________________________________________________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Руководитель      _____________ ___________________________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lastRenderedPageBreak/>
        <w:t xml:space="preserve">                    (подпись)      (расшифровка подписи)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Главный бухгалтер _____________ ___________________________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(подпись)      (расшифровка подписи)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М.П.                                                  "__" ________ 20__ г.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Документы на закрытие лицевого счета проверил.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E2600C" w:rsidRDefault="00E2600C" w:rsidP="00E26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Ответственный исполнитель </w:t>
      </w:r>
    </w:p>
    <w:p w:rsidR="00E2600C" w:rsidRDefault="00E2600C" w:rsidP="00E26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B37F37">
        <w:rPr>
          <w:rFonts w:ascii="Courier New" w:eastAsiaTheme="minorHAnsi" w:hAnsi="Courier New" w:cs="Courier New"/>
          <w:sz w:val="20"/>
          <w:szCs w:val="20"/>
        </w:rPr>
        <w:t>областного казенного учреждения</w:t>
      </w:r>
    </w:p>
    <w:p w:rsidR="00E2600C" w:rsidRDefault="00E2600C" w:rsidP="00E26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B37F37">
        <w:rPr>
          <w:rFonts w:ascii="Courier New" w:eastAsiaTheme="minorHAnsi" w:hAnsi="Courier New" w:cs="Courier New"/>
          <w:sz w:val="20"/>
          <w:szCs w:val="20"/>
        </w:rPr>
        <w:t>«Центр бюджетного учета»</w:t>
      </w:r>
    </w:p>
    <w:p w:rsidR="00E2600C" w:rsidRDefault="00E2600C" w:rsidP="00E26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E2600C" w:rsidRPr="009229DE" w:rsidRDefault="00E2600C" w:rsidP="00E2600C">
      <w:pPr>
        <w:autoSpaceDE w:val="0"/>
        <w:autoSpaceDN w:val="0"/>
        <w:adjustRightInd w:val="0"/>
        <w:spacing w:after="0" w:line="240" w:lineRule="auto"/>
        <w:ind w:firstLine="1985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__________ (___</w:t>
      </w:r>
      <w:r>
        <w:rPr>
          <w:rFonts w:ascii="Courier New" w:hAnsi="Courier New" w:cs="Courier New"/>
          <w:sz w:val="20"/>
          <w:szCs w:val="20"/>
          <w:lang w:eastAsia="ru-RU"/>
        </w:rPr>
        <w:t>______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>__</w:t>
      </w:r>
      <w:r>
        <w:rPr>
          <w:rFonts w:ascii="Courier New" w:hAnsi="Courier New" w:cs="Courier New"/>
          <w:sz w:val="20"/>
          <w:szCs w:val="20"/>
          <w:lang w:eastAsia="ru-RU"/>
        </w:rPr>
        <w:t>_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>______)    "__" ________ 20__ г.</w:t>
      </w:r>
    </w:p>
    <w:p w:rsidR="00E2600C" w:rsidRDefault="00E2600C" w:rsidP="00E2600C">
      <w:pPr>
        <w:autoSpaceDE w:val="0"/>
        <w:autoSpaceDN w:val="0"/>
        <w:adjustRightInd w:val="0"/>
        <w:spacing w:after="0" w:line="240" w:lineRule="auto"/>
        <w:ind w:firstLine="1985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(подпись)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>(Ф.И.О.)</w:t>
      </w:r>
    </w:p>
    <w:p w:rsidR="00E2600C" w:rsidRPr="009229DE" w:rsidRDefault="00E2600C" w:rsidP="00E2600C">
      <w:pPr>
        <w:autoSpaceDE w:val="0"/>
        <w:autoSpaceDN w:val="0"/>
        <w:adjustRightInd w:val="0"/>
        <w:spacing w:after="0" w:line="240" w:lineRule="auto"/>
        <w:ind w:firstLine="1985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E2600C" w:rsidRDefault="00E2600C" w:rsidP="00E26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Начальник операционного отдела</w:t>
      </w:r>
    </w:p>
    <w:p w:rsidR="00E2600C" w:rsidRDefault="00E2600C" w:rsidP="00E26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B37F37">
        <w:rPr>
          <w:rFonts w:ascii="Courier New" w:eastAsiaTheme="minorHAnsi" w:hAnsi="Courier New" w:cs="Courier New"/>
          <w:sz w:val="20"/>
          <w:szCs w:val="20"/>
        </w:rPr>
        <w:t>областного казенного учреждения</w:t>
      </w:r>
    </w:p>
    <w:p w:rsidR="00E2600C" w:rsidRDefault="00E2600C" w:rsidP="00E26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B37F37">
        <w:rPr>
          <w:rFonts w:ascii="Courier New" w:eastAsiaTheme="minorHAnsi" w:hAnsi="Courier New" w:cs="Courier New"/>
          <w:sz w:val="20"/>
          <w:szCs w:val="20"/>
        </w:rPr>
        <w:t>«Центр бюджетного учета»</w:t>
      </w:r>
    </w:p>
    <w:p w:rsidR="00E2600C" w:rsidRDefault="00E2600C" w:rsidP="00E26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E2600C" w:rsidRPr="009229DE" w:rsidRDefault="00E2600C" w:rsidP="00E2600C">
      <w:pPr>
        <w:autoSpaceDE w:val="0"/>
        <w:autoSpaceDN w:val="0"/>
        <w:adjustRightInd w:val="0"/>
        <w:spacing w:after="0" w:line="240" w:lineRule="auto"/>
        <w:ind w:firstLine="1985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__________ (___</w:t>
      </w:r>
      <w:r>
        <w:rPr>
          <w:rFonts w:ascii="Courier New" w:hAnsi="Courier New" w:cs="Courier New"/>
          <w:sz w:val="20"/>
          <w:szCs w:val="20"/>
          <w:lang w:eastAsia="ru-RU"/>
        </w:rPr>
        <w:t>______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>__</w:t>
      </w:r>
      <w:r>
        <w:rPr>
          <w:rFonts w:ascii="Courier New" w:hAnsi="Courier New" w:cs="Courier New"/>
          <w:sz w:val="20"/>
          <w:szCs w:val="20"/>
          <w:lang w:eastAsia="ru-RU"/>
        </w:rPr>
        <w:t>_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>______)    "__" ________ 20__ г.</w:t>
      </w:r>
    </w:p>
    <w:p w:rsidR="00E2600C" w:rsidRPr="009229DE" w:rsidRDefault="00E2600C" w:rsidP="00E2600C">
      <w:pPr>
        <w:autoSpaceDE w:val="0"/>
        <w:autoSpaceDN w:val="0"/>
        <w:adjustRightInd w:val="0"/>
        <w:spacing w:after="0" w:line="240" w:lineRule="auto"/>
        <w:ind w:firstLine="1985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(подпись)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(Ф.И.О.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>)</w:t>
      </w:r>
    </w:p>
    <w:p w:rsidR="00E2600C" w:rsidRDefault="00E2600C" w:rsidP="00E26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2C0AA7" w:rsidRDefault="002C0AA7" w:rsidP="002C0A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eastAsia="ru-RU"/>
        </w:rPr>
        <w:t>Директо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р(</w:t>
      </w:r>
      <w:proofErr w:type="gramEnd"/>
      <w:r w:rsidRPr="00127D39">
        <w:rPr>
          <w:rFonts w:ascii="Courier New" w:eastAsiaTheme="minorHAnsi" w:hAnsi="Courier New" w:cs="Courier New"/>
          <w:sz w:val="20"/>
          <w:szCs w:val="20"/>
        </w:rPr>
        <w:t>заместител</w:t>
      </w:r>
      <w:r>
        <w:rPr>
          <w:rFonts w:ascii="Courier New" w:eastAsiaTheme="minorHAnsi" w:hAnsi="Courier New" w:cs="Courier New"/>
          <w:sz w:val="20"/>
          <w:szCs w:val="20"/>
        </w:rPr>
        <w:t>ь</w:t>
      </w:r>
      <w:r w:rsidRPr="00127D39">
        <w:rPr>
          <w:rFonts w:ascii="Courier New" w:eastAsiaTheme="minorHAnsi" w:hAnsi="Courier New" w:cs="Courier New"/>
          <w:sz w:val="20"/>
          <w:szCs w:val="20"/>
        </w:rPr>
        <w:t xml:space="preserve"> директора по</w:t>
      </w:r>
    </w:p>
    <w:p w:rsidR="002C0AA7" w:rsidRDefault="002C0AA7" w:rsidP="002C0A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казначейскому </w:t>
      </w:r>
      <w:r w:rsidRPr="00127D39">
        <w:rPr>
          <w:rFonts w:ascii="Courier New" w:eastAsiaTheme="minorHAnsi" w:hAnsi="Courier New" w:cs="Courier New"/>
          <w:sz w:val="20"/>
          <w:szCs w:val="20"/>
        </w:rPr>
        <w:t>исполнению бюджета</w:t>
      </w:r>
      <w:r w:rsidRPr="00127D39">
        <w:rPr>
          <w:rFonts w:ascii="Courier New" w:hAnsi="Courier New" w:cs="Courier New"/>
          <w:sz w:val="20"/>
          <w:szCs w:val="20"/>
          <w:lang w:eastAsia="ru-RU"/>
        </w:rPr>
        <w:t>)</w:t>
      </w:r>
    </w:p>
    <w:p w:rsidR="00E2600C" w:rsidRDefault="00E2600C" w:rsidP="00E26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B37F37">
        <w:rPr>
          <w:rFonts w:ascii="Courier New" w:eastAsiaTheme="minorHAnsi" w:hAnsi="Courier New" w:cs="Courier New"/>
          <w:sz w:val="20"/>
          <w:szCs w:val="20"/>
        </w:rPr>
        <w:t>областного казенного учреждения</w:t>
      </w:r>
    </w:p>
    <w:p w:rsidR="00E2600C" w:rsidRDefault="00E2600C" w:rsidP="00E26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B37F37">
        <w:rPr>
          <w:rFonts w:ascii="Courier New" w:eastAsiaTheme="minorHAnsi" w:hAnsi="Courier New" w:cs="Courier New"/>
          <w:sz w:val="20"/>
          <w:szCs w:val="20"/>
        </w:rPr>
        <w:t>«Центр бюджетного учета»</w:t>
      </w:r>
    </w:p>
    <w:p w:rsidR="00E2600C" w:rsidRDefault="00E2600C" w:rsidP="00E26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E2600C" w:rsidRPr="009229DE" w:rsidRDefault="00E2600C" w:rsidP="00E2600C">
      <w:pPr>
        <w:autoSpaceDE w:val="0"/>
        <w:autoSpaceDN w:val="0"/>
        <w:adjustRightInd w:val="0"/>
        <w:spacing w:after="0" w:line="240" w:lineRule="auto"/>
        <w:ind w:firstLine="1985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__________ (___</w:t>
      </w:r>
      <w:r>
        <w:rPr>
          <w:rFonts w:ascii="Courier New" w:hAnsi="Courier New" w:cs="Courier New"/>
          <w:sz w:val="20"/>
          <w:szCs w:val="20"/>
          <w:lang w:eastAsia="ru-RU"/>
        </w:rPr>
        <w:t>______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>__</w:t>
      </w:r>
      <w:r>
        <w:rPr>
          <w:rFonts w:ascii="Courier New" w:hAnsi="Courier New" w:cs="Courier New"/>
          <w:sz w:val="20"/>
          <w:szCs w:val="20"/>
          <w:lang w:eastAsia="ru-RU"/>
        </w:rPr>
        <w:t>_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>______)    "__" ________ 20__ г.</w:t>
      </w:r>
    </w:p>
    <w:p w:rsidR="00E2600C" w:rsidRPr="009229DE" w:rsidRDefault="00E2600C" w:rsidP="00E2600C">
      <w:pPr>
        <w:autoSpaceDE w:val="0"/>
        <w:autoSpaceDN w:val="0"/>
        <w:adjustRightInd w:val="0"/>
        <w:spacing w:after="0" w:line="240" w:lineRule="auto"/>
        <w:ind w:firstLine="1985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(подпись)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>(Ф.И.О. работника)</w:t>
      </w:r>
    </w:p>
    <w:p w:rsidR="00E2600C" w:rsidRPr="009229DE" w:rsidRDefault="00E2600C" w:rsidP="00E26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E2600C" w:rsidRPr="009229DE" w:rsidRDefault="00E2600C" w:rsidP="00E26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Закрыть лицевой счет разрешаю.</w:t>
      </w:r>
    </w:p>
    <w:p w:rsidR="00E2600C" w:rsidRPr="009229DE" w:rsidRDefault="00E2600C" w:rsidP="00E26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E2600C" w:rsidRPr="009229DE" w:rsidRDefault="00E2600C" w:rsidP="00E26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Председатель (заместитель</w:t>
      </w:r>
      <w:r w:rsidR="00A15F16">
        <w:rPr>
          <w:rFonts w:ascii="Courier New" w:hAnsi="Courier New" w:cs="Courier New"/>
          <w:sz w:val="20"/>
          <w:szCs w:val="20"/>
          <w:lang w:eastAsia="ru-RU"/>
        </w:rPr>
        <w:t xml:space="preserve"> председателя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>)</w:t>
      </w:r>
    </w:p>
    <w:p w:rsidR="00E2600C" w:rsidRPr="009229DE" w:rsidRDefault="00E2600C" w:rsidP="00E26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комитета финансов Курской области    _________      "__" __________ 20__ г.</w:t>
      </w:r>
    </w:p>
    <w:p w:rsidR="00E2600C" w:rsidRPr="009229DE" w:rsidRDefault="00E2600C" w:rsidP="00E26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(подпись)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29DE" w:rsidRPr="009229DE" w:rsidRDefault="00E2600C" w:rsidP="00922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229DE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E925A4">
        <w:rPr>
          <w:rFonts w:ascii="Times New Roman" w:hAnsi="Times New Roman"/>
          <w:sz w:val="28"/>
          <w:szCs w:val="28"/>
          <w:lang w:eastAsia="ru-RU"/>
        </w:rPr>
        <w:t>№</w:t>
      </w:r>
      <w:r w:rsidRPr="009229DE">
        <w:rPr>
          <w:rFonts w:ascii="Times New Roman" w:hAnsi="Times New Roman"/>
          <w:sz w:val="28"/>
          <w:szCs w:val="28"/>
          <w:lang w:eastAsia="ru-RU"/>
        </w:rPr>
        <w:t xml:space="preserve"> 9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29DE">
        <w:rPr>
          <w:rFonts w:ascii="Times New Roman" w:hAnsi="Times New Roman"/>
          <w:sz w:val="28"/>
          <w:szCs w:val="28"/>
          <w:lang w:eastAsia="ru-RU"/>
        </w:rPr>
        <w:t>к Порядку открытия и ведения лицевых счетов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29DE">
        <w:rPr>
          <w:rFonts w:ascii="Times New Roman" w:hAnsi="Times New Roman"/>
          <w:sz w:val="28"/>
          <w:szCs w:val="28"/>
          <w:lang w:eastAsia="ru-RU"/>
        </w:rPr>
        <w:t>комитетом финансов Курской области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ИЗВЕЩЕНИЕ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о закрытии лицевого счета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Комитет финансов Курской области сообщает, что клиенту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ИНН и наименование клиента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E2600C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с "__" ________ 200_ г. закрыт лицевой счет </w:t>
      </w:r>
    </w:p>
    <w:p w:rsidR="00E2600C" w:rsidRDefault="00E2600C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N:_________________________________________________________________________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(номер лицевого счета)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A15F16" w:rsidRDefault="00E2600C" w:rsidP="00E26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9229DE">
        <w:rPr>
          <w:rFonts w:ascii="Courier New" w:hAnsi="Courier New" w:cs="Courier New"/>
          <w:sz w:val="20"/>
          <w:szCs w:val="20"/>
          <w:lang w:eastAsia="ru-RU"/>
        </w:rPr>
        <w:t>Председатель (заместитель</w:t>
      </w:r>
      <w:proofErr w:type="gramEnd"/>
    </w:p>
    <w:p w:rsidR="00E2600C" w:rsidRPr="009229DE" w:rsidRDefault="00A15F16" w:rsidP="00E26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lastRenderedPageBreak/>
        <w:t>председателя</w:t>
      </w:r>
      <w:r w:rsidR="00E2600C" w:rsidRPr="009229DE">
        <w:rPr>
          <w:rFonts w:ascii="Courier New" w:hAnsi="Courier New" w:cs="Courier New"/>
          <w:sz w:val="20"/>
          <w:szCs w:val="20"/>
          <w:lang w:eastAsia="ru-RU"/>
        </w:rPr>
        <w:t>)</w:t>
      </w:r>
    </w:p>
    <w:p w:rsidR="00E2600C" w:rsidRPr="009229DE" w:rsidRDefault="00E2600C" w:rsidP="00E26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комитета финансов</w:t>
      </w:r>
    </w:p>
    <w:p w:rsidR="00E2600C" w:rsidRPr="009229DE" w:rsidRDefault="00E2600C" w:rsidP="00E26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Курской области                   ____________</w:t>
      </w:r>
    </w:p>
    <w:p w:rsidR="00E2600C" w:rsidRPr="009229DE" w:rsidRDefault="00E2600C" w:rsidP="00E26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(подпись)</w:t>
      </w:r>
    </w:p>
    <w:p w:rsidR="002C0AA7" w:rsidRDefault="002C0AA7" w:rsidP="002C0A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eastAsia="ru-RU"/>
        </w:rPr>
        <w:t>Директо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р(</w:t>
      </w:r>
      <w:proofErr w:type="gramEnd"/>
      <w:r w:rsidRPr="00127D39">
        <w:rPr>
          <w:rFonts w:ascii="Courier New" w:eastAsiaTheme="minorHAnsi" w:hAnsi="Courier New" w:cs="Courier New"/>
          <w:sz w:val="20"/>
          <w:szCs w:val="20"/>
        </w:rPr>
        <w:t>заместител</w:t>
      </w:r>
      <w:r>
        <w:rPr>
          <w:rFonts w:ascii="Courier New" w:eastAsiaTheme="minorHAnsi" w:hAnsi="Courier New" w:cs="Courier New"/>
          <w:sz w:val="20"/>
          <w:szCs w:val="20"/>
        </w:rPr>
        <w:t>ь</w:t>
      </w:r>
      <w:r w:rsidRPr="00127D39">
        <w:rPr>
          <w:rFonts w:ascii="Courier New" w:eastAsiaTheme="minorHAnsi" w:hAnsi="Courier New" w:cs="Courier New"/>
          <w:sz w:val="20"/>
          <w:szCs w:val="20"/>
        </w:rPr>
        <w:t xml:space="preserve"> директора по</w:t>
      </w:r>
    </w:p>
    <w:p w:rsidR="002C0AA7" w:rsidRDefault="002C0AA7" w:rsidP="002C0A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казначейскому </w:t>
      </w:r>
      <w:r w:rsidRPr="00127D39">
        <w:rPr>
          <w:rFonts w:ascii="Courier New" w:eastAsiaTheme="minorHAnsi" w:hAnsi="Courier New" w:cs="Courier New"/>
          <w:sz w:val="20"/>
          <w:szCs w:val="20"/>
        </w:rPr>
        <w:t>исполнению бюджета</w:t>
      </w:r>
      <w:r w:rsidRPr="00127D39">
        <w:rPr>
          <w:rFonts w:ascii="Courier New" w:hAnsi="Courier New" w:cs="Courier New"/>
          <w:sz w:val="20"/>
          <w:szCs w:val="20"/>
          <w:lang w:eastAsia="ru-RU"/>
        </w:rPr>
        <w:t>)</w:t>
      </w:r>
    </w:p>
    <w:p w:rsidR="00E2600C" w:rsidRDefault="00E2600C" w:rsidP="00E26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B37F37">
        <w:rPr>
          <w:rFonts w:ascii="Courier New" w:eastAsiaTheme="minorHAnsi" w:hAnsi="Courier New" w:cs="Courier New"/>
          <w:sz w:val="20"/>
          <w:szCs w:val="20"/>
        </w:rPr>
        <w:t>областного казенного учреждения</w:t>
      </w:r>
    </w:p>
    <w:p w:rsidR="00E2600C" w:rsidRDefault="00E2600C" w:rsidP="00E26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B37F37">
        <w:rPr>
          <w:rFonts w:ascii="Courier New" w:eastAsiaTheme="minorHAnsi" w:hAnsi="Courier New" w:cs="Courier New"/>
          <w:sz w:val="20"/>
          <w:szCs w:val="20"/>
        </w:rPr>
        <w:t>«Центр бюджетного учета»</w:t>
      </w:r>
      <w:r>
        <w:rPr>
          <w:rFonts w:ascii="Courier New" w:eastAsiaTheme="minorHAnsi" w:hAnsi="Courier New" w:cs="Courier New"/>
          <w:sz w:val="20"/>
          <w:szCs w:val="20"/>
        </w:rPr>
        <w:t xml:space="preserve">          ____________</w:t>
      </w:r>
    </w:p>
    <w:p w:rsidR="00E2600C" w:rsidRPr="009229DE" w:rsidRDefault="00E2600C" w:rsidP="00E26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(подпись)</w:t>
      </w:r>
    </w:p>
    <w:p w:rsidR="00E2600C" w:rsidRDefault="00E2600C" w:rsidP="00E26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Начальник операционного отдела</w:t>
      </w:r>
    </w:p>
    <w:p w:rsidR="00E2600C" w:rsidRDefault="00E2600C" w:rsidP="00E26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B37F37">
        <w:rPr>
          <w:rFonts w:ascii="Courier New" w:eastAsiaTheme="minorHAnsi" w:hAnsi="Courier New" w:cs="Courier New"/>
          <w:sz w:val="20"/>
          <w:szCs w:val="20"/>
        </w:rPr>
        <w:t>областного казенного учреждения</w:t>
      </w:r>
    </w:p>
    <w:p w:rsidR="00E2600C" w:rsidRPr="009229DE" w:rsidRDefault="00E2600C" w:rsidP="00E26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B37F37">
        <w:rPr>
          <w:rFonts w:ascii="Courier New" w:eastAsiaTheme="minorHAnsi" w:hAnsi="Courier New" w:cs="Courier New"/>
          <w:sz w:val="20"/>
          <w:szCs w:val="20"/>
        </w:rPr>
        <w:t>«Центр бюджетного учета»</w:t>
      </w:r>
      <w:r>
        <w:rPr>
          <w:rFonts w:ascii="Courier New" w:eastAsiaTheme="minorHAnsi" w:hAnsi="Courier New" w:cs="Courier New"/>
          <w:sz w:val="20"/>
          <w:szCs w:val="20"/>
        </w:rPr>
        <w:t xml:space="preserve">   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____________</w:t>
      </w:r>
    </w:p>
    <w:p w:rsidR="00E2600C" w:rsidRPr="009229DE" w:rsidRDefault="00E2600C" w:rsidP="00E26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(подпись)</w:t>
      </w:r>
    </w:p>
    <w:p w:rsidR="00E2600C" w:rsidRDefault="00E2600C" w:rsidP="00E26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Ответственный исполнитель </w:t>
      </w:r>
    </w:p>
    <w:p w:rsidR="00E2600C" w:rsidRDefault="00E2600C" w:rsidP="00E26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B37F37">
        <w:rPr>
          <w:rFonts w:ascii="Courier New" w:eastAsiaTheme="minorHAnsi" w:hAnsi="Courier New" w:cs="Courier New"/>
          <w:sz w:val="20"/>
          <w:szCs w:val="20"/>
        </w:rPr>
        <w:t>областного казенного учреждения</w:t>
      </w:r>
    </w:p>
    <w:p w:rsidR="00E2600C" w:rsidRPr="009229DE" w:rsidRDefault="00E2600C" w:rsidP="00E26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B37F37">
        <w:rPr>
          <w:rFonts w:ascii="Courier New" w:eastAsiaTheme="minorHAnsi" w:hAnsi="Courier New" w:cs="Courier New"/>
          <w:sz w:val="20"/>
          <w:szCs w:val="20"/>
        </w:rPr>
        <w:t>«Центр бюджетного учета»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</w:t>
      </w:r>
      <w:r w:rsidRPr="009229DE">
        <w:rPr>
          <w:rFonts w:ascii="Courier New" w:hAnsi="Courier New" w:cs="Courier New"/>
          <w:sz w:val="20"/>
          <w:szCs w:val="20"/>
          <w:lang w:eastAsia="ru-RU"/>
        </w:rPr>
        <w:t>____________</w:t>
      </w:r>
    </w:p>
    <w:p w:rsidR="00E2600C" w:rsidRPr="009229DE" w:rsidRDefault="00E2600C" w:rsidP="00E26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(подпись)</w:t>
      </w:r>
    </w:p>
    <w:p w:rsidR="00E2600C" w:rsidRPr="009229DE" w:rsidRDefault="00E2600C" w:rsidP="00E2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229DE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E925A4">
        <w:rPr>
          <w:rFonts w:ascii="Times New Roman" w:hAnsi="Times New Roman"/>
          <w:sz w:val="28"/>
          <w:szCs w:val="28"/>
          <w:lang w:eastAsia="ru-RU"/>
        </w:rPr>
        <w:t>№</w:t>
      </w:r>
      <w:r w:rsidRPr="009229DE">
        <w:rPr>
          <w:rFonts w:ascii="Times New Roman" w:hAnsi="Times New Roman"/>
          <w:sz w:val="28"/>
          <w:szCs w:val="28"/>
          <w:lang w:eastAsia="ru-RU"/>
        </w:rPr>
        <w:t xml:space="preserve"> 10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29DE">
        <w:rPr>
          <w:rFonts w:ascii="Times New Roman" w:hAnsi="Times New Roman"/>
          <w:sz w:val="28"/>
          <w:szCs w:val="28"/>
          <w:lang w:eastAsia="ru-RU"/>
        </w:rPr>
        <w:t>к Порядку открытия и ведения лицевых счетов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29DE">
        <w:rPr>
          <w:rFonts w:ascii="Times New Roman" w:hAnsi="Times New Roman"/>
          <w:sz w:val="28"/>
          <w:szCs w:val="28"/>
          <w:lang w:eastAsia="ru-RU"/>
        </w:rPr>
        <w:t>комитетом финансов Курской области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ВЫПИСКА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ИЗ ЛИЦЕВОГО СЧЕТА N 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за "__" ___________________ 20__ г.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Наименование клиента ______________________________________________________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Наименование финансового органа ___________________________________________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Единица измерения: руб.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>Дата предыдущей выписки 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┌─────────────────┐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Остаток на начало дня: │                 </w:t>
      </w:r>
      <w:proofErr w:type="spellStart"/>
      <w:r w:rsidRPr="009229DE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└─────────────────┘</w:t>
      </w:r>
    </w:p>
    <w:p w:rsidR="009229DE" w:rsidRDefault="009229DE" w:rsidP="00922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600C" w:rsidRDefault="00E2600C" w:rsidP="00922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600C" w:rsidRPr="009229DE" w:rsidRDefault="00E2600C" w:rsidP="00922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1702"/>
        <w:gridCol w:w="1702"/>
        <w:gridCol w:w="2497"/>
        <w:gridCol w:w="2639"/>
      </w:tblGrid>
      <w:tr w:rsidR="009229DE" w:rsidRPr="009229DE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29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229DE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229DE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229DE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29DE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29DE">
              <w:rPr>
                <w:rFonts w:ascii="Times New Roman" w:hAnsi="Times New Roman"/>
                <w:sz w:val="28"/>
                <w:szCs w:val="28"/>
                <w:lang w:eastAsia="ru-RU"/>
              </w:rPr>
              <w:t>Поступило средств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29DE">
              <w:rPr>
                <w:rFonts w:ascii="Times New Roman" w:hAnsi="Times New Roman"/>
                <w:sz w:val="28"/>
                <w:szCs w:val="28"/>
                <w:lang w:eastAsia="ru-RU"/>
              </w:rPr>
              <w:t>Списано средств</w:t>
            </w:r>
          </w:p>
        </w:tc>
      </w:tr>
      <w:tr w:rsidR="009229DE" w:rsidRPr="009229DE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29DE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29DE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9DE" w:rsidRPr="009229D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29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29D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29D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29D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29D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229DE" w:rsidRPr="009229D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9DE" w:rsidRPr="009229D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9DE" w:rsidRPr="009229D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E" w:rsidRPr="009229DE" w:rsidRDefault="009229DE" w:rsidP="0092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┌──────────────────┬───────────────────┐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Сумма оборотов за день │                  </w:t>
      </w:r>
      <w:proofErr w:type="spellStart"/>
      <w:r w:rsidRPr="009229DE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</w:t>
      </w:r>
      <w:proofErr w:type="spellStart"/>
      <w:r w:rsidRPr="009229DE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└──────────────────┴───────────────────┘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┌───────────────────┐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Остаток средств на конец дня: │                   </w:t>
      </w:r>
      <w:proofErr w:type="spellStart"/>
      <w:r w:rsidRPr="009229DE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└───────────────────┘</w:t>
      </w:r>
    </w:p>
    <w:p w:rsidR="00E2600C" w:rsidRDefault="00E2600C" w:rsidP="00E26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Ответственный исполнитель </w:t>
      </w:r>
    </w:p>
    <w:p w:rsidR="00E2600C" w:rsidRDefault="00E2600C" w:rsidP="00E26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B37F37">
        <w:rPr>
          <w:rFonts w:ascii="Courier New" w:eastAsiaTheme="minorHAnsi" w:hAnsi="Courier New" w:cs="Courier New"/>
          <w:sz w:val="20"/>
          <w:szCs w:val="20"/>
        </w:rPr>
        <w:t>областного казенного учреждения</w:t>
      </w:r>
    </w:p>
    <w:p w:rsidR="009229DE" w:rsidRPr="009229DE" w:rsidRDefault="00E2600C" w:rsidP="00E260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B37F37">
        <w:rPr>
          <w:rFonts w:ascii="Courier New" w:eastAsiaTheme="minorHAnsi" w:hAnsi="Courier New" w:cs="Courier New"/>
          <w:sz w:val="20"/>
          <w:szCs w:val="20"/>
        </w:rPr>
        <w:t>«Центр бюджетного учета»</w:t>
      </w:r>
      <w:r>
        <w:rPr>
          <w:rFonts w:ascii="Courier New" w:eastAsiaTheme="minorHAnsi" w:hAnsi="Courier New" w:cs="Courier New"/>
          <w:sz w:val="20"/>
          <w:szCs w:val="20"/>
        </w:rPr>
        <w:t xml:space="preserve">  </w:t>
      </w:r>
      <w:r w:rsidR="009229DE" w:rsidRPr="009229DE">
        <w:rPr>
          <w:rFonts w:ascii="Courier New" w:hAnsi="Courier New" w:cs="Courier New"/>
          <w:sz w:val="20"/>
          <w:szCs w:val="20"/>
          <w:lang w:eastAsia="ru-RU"/>
        </w:rPr>
        <w:t>_____________ ____________________</w:t>
      </w:r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</w:t>
      </w:r>
      <w:proofErr w:type="gramStart"/>
      <w:r w:rsidRPr="009229DE">
        <w:rPr>
          <w:rFonts w:ascii="Courier New" w:hAnsi="Courier New" w:cs="Courier New"/>
          <w:sz w:val="20"/>
          <w:szCs w:val="20"/>
          <w:lang w:eastAsia="ru-RU"/>
        </w:rPr>
        <w:t>(подпись)        (расшифровка</w:t>
      </w:r>
      <w:proofErr w:type="gramEnd"/>
    </w:p>
    <w:p w:rsidR="009229DE" w:rsidRPr="009229DE" w:rsidRDefault="009229DE" w:rsidP="009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9229D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подписи)</w:t>
      </w:r>
    </w:p>
    <w:p w:rsidR="002A51F8" w:rsidRPr="001775C6" w:rsidRDefault="001775C6" w:rsidP="00E2600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="00341F2F" w:rsidRPr="001775C6">
        <w:rPr>
          <w:rFonts w:ascii="Times New Roman" w:hAnsi="Times New Roman" w:cs="Times New Roman"/>
          <w:sz w:val="28"/>
          <w:szCs w:val="28"/>
        </w:rPr>
        <w:t>»</w:t>
      </w:r>
      <w:r w:rsidR="00386DF0" w:rsidRPr="001775C6">
        <w:rPr>
          <w:rFonts w:ascii="Times New Roman" w:hAnsi="Times New Roman" w:cs="Times New Roman"/>
          <w:sz w:val="28"/>
          <w:szCs w:val="28"/>
        </w:rPr>
        <w:t>.</w:t>
      </w:r>
    </w:p>
    <w:p w:rsidR="00CF7242" w:rsidRDefault="00CF7242" w:rsidP="000F0E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F7242" w:rsidSect="00FC0856">
      <w:headerReference w:type="default" r:id="rId7"/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DE1" w:rsidRDefault="009D2DE1" w:rsidP="00FC0856">
      <w:pPr>
        <w:spacing w:after="0" w:line="240" w:lineRule="auto"/>
      </w:pPr>
      <w:r>
        <w:separator/>
      </w:r>
    </w:p>
  </w:endnote>
  <w:endnote w:type="continuationSeparator" w:id="0">
    <w:p w:rsidR="009D2DE1" w:rsidRDefault="009D2DE1" w:rsidP="00FC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DE1" w:rsidRDefault="009D2DE1" w:rsidP="00FC0856">
      <w:pPr>
        <w:spacing w:after="0" w:line="240" w:lineRule="auto"/>
      </w:pPr>
      <w:r>
        <w:separator/>
      </w:r>
    </w:p>
  </w:footnote>
  <w:footnote w:type="continuationSeparator" w:id="0">
    <w:p w:rsidR="009D2DE1" w:rsidRDefault="009D2DE1" w:rsidP="00FC0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121" w:rsidRDefault="00C10B00">
    <w:pPr>
      <w:pStyle w:val="a7"/>
      <w:jc w:val="center"/>
    </w:pPr>
    <w:fldSimple w:instr=" PAGE   \* MERGEFORMAT ">
      <w:r w:rsidR="003A5221">
        <w:rPr>
          <w:noProof/>
        </w:rPr>
        <w:t>2</w:t>
      </w:r>
    </w:fldSimple>
  </w:p>
  <w:p w:rsidR="00A90121" w:rsidRDefault="00A9012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E1B"/>
    <w:rsid w:val="000012C5"/>
    <w:rsid w:val="00003E7C"/>
    <w:rsid w:val="000041AA"/>
    <w:rsid w:val="000052E6"/>
    <w:rsid w:val="00005710"/>
    <w:rsid w:val="00007FF9"/>
    <w:rsid w:val="000106B5"/>
    <w:rsid w:val="00010BBB"/>
    <w:rsid w:val="000110FE"/>
    <w:rsid w:val="00011798"/>
    <w:rsid w:val="000139EE"/>
    <w:rsid w:val="00014767"/>
    <w:rsid w:val="00020B57"/>
    <w:rsid w:val="00020F66"/>
    <w:rsid w:val="00021220"/>
    <w:rsid w:val="00021954"/>
    <w:rsid w:val="0002492F"/>
    <w:rsid w:val="00026A38"/>
    <w:rsid w:val="0003155D"/>
    <w:rsid w:val="000320E1"/>
    <w:rsid w:val="000334F8"/>
    <w:rsid w:val="000401BB"/>
    <w:rsid w:val="00042DB9"/>
    <w:rsid w:val="00047B23"/>
    <w:rsid w:val="00050331"/>
    <w:rsid w:val="00052D31"/>
    <w:rsid w:val="000539BF"/>
    <w:rsid w:val="00056C3E"/>
    <w:rsid w:val="00057EF0"/>
    <w:rsid w:val="00060F50"/>
    <w:rsid w:val="00062F94"/>
    <w:rsid w:val="0006499B"/>
    <w:rsid w:val="00066BB4"/>
    <w:rsid w:val="00070C7D"/>
    <w:rsid w:val="000748FC"/>
    <w:rsid w:val="00076A03"/>
    <w:rsid w:val="000800E9"/>
    <w:rsid w:val="00080194"/>
    <w:rsid w:val="000805C2"/>
    <w:rsid w:val="00090668"/>
    <w:rsid w:val="00092189"/>
    <w:rsid w:val="00092824"/>
    <w:rsid w:val="00092BEF"/>
    <w:rsid w:val="000935DC"/>
    <w:rsid w:val="00094FDA"/>
    <w:rsid w:val="0009611E"/>
    <w:rsid w:val="000A20A3"/>
    <w:rsid w:val="000A21A4"/>
    <w:rsid w:val="000A50AE"/>
    <w:rsid w:val="000A6E95"/>
    <w:rsid w:val="000A6ECF"/>
    <w:rsid w:val="000A7722"/>
    <w:rsid w:val="000B1DD7"/>
    <w:rsid w:val="000B70C6"/>
    <w:rsid w:val="000C17F8"/>
    <w:rsid w:val="000C2C46"/>
    <w:rsid w:val="000C3B60"/>
    <w:rsid w:val="000C4846"/>
    <w:rsid w:val="000D118F"/>
    <w:rsid w:val="000D2DD3"/>
    <w:rsid w:val="000D6B36"/>
    <w:rsid w:val="000E22E6"/>
    <w:rsid w:val="000E522A"/>
    <w:rsid w:val="000E7A7E"/>
    <w:rsid w:val="000F0E1B"/>
    <w:rsid w:val="000F2363"/>
    <w:rsid w:val="000F5575"/>
    <w:rsid w:val="000F6500"/>
    <w:rsid w:val="00100099"/>
    <w:rsid w:val="001001B2"/>
    <w:rsid w:val="00101592"/>
    <w:rsid w:val="00101B5E"/>
    <w:rsid w:val="00101C75"/>
    <w:rsid w:val="00117ACA"/>
    <w:rsid w:val="00120671"/>
    <w:rsid w:val="00120F07"/>
    <w:rsid w:val="00121CDC"/>
    <w:rsid w:val="00121F2D"/>
    <w:rsid w:val="00122F29"/>
    <w:rsid w:val="001264AD"/>
    <w:rsid w:val="00127D39"/>
    <w:rsid w:val="0013109C"/>
    <w:rsid w:val="0013620F"/>
    <w:rsid w:val="00136387"/>
    <w:rsid w:val="00137375"/>
    <w:rsid w:val="00137608"/>
    <w:rsid w:val="00137A57"/>
    <w:rsid w:val="001418E9"/>
    <w:rsid w:val="001437D1"/>
    <w:rsid w:val="00145ABD"/>
    <w:rsid w:val="00151275"/>
    <w:rsid w:val="00152517"/>
    <w:rsid w:val="00155428"/>
    <w:rsid w:val="00156753"/>
    <w:rsid w:val="00156FC4"/>
    <w:rsid w:val="00160F6D"/>
    <w:rsid w:val="00163A3A"/>
    <w:rsid w:val="001643D9"/>
    <w:rsid w:val="00173B1B"/>
    <w:rsid w:val="001770A9"/>
    <w:rsid w:val="001775C6"/>
    <w:rsid w:val="00182FFF"/>
    <w:rsid w:val="00184323"/>
    <w:rsid w:val="001900C9"/>
    <w:rsid w:val="0019171A"/>
    <w:rsid w:val="001A085F"/>
    <w:rsid w:val="001A710A"/>
    <w:rsid w:val="001B267F"/>
    <w:rsid w:val="001B7D9B"/>
    <w:rsid w:val="001C350B"/>
    <w:rsid w:val="001C3C39"/>
    <w:rsid w:val="001C58C2"/>
    <w:rsid w:val="001C5BA6"/>
    <w:rsid w:val="001D0854"/>
    <w:rsid w:val="001D580E"/>
    <w:rsid w:val="001D7241"/>
    <w:rsid w:val="001E02FA"/>
    <w:rsid w:val="001E0C50"/>
    <w:rsid w:val="001E251D"/>
    <w:rsid w:val="001E4687"/>
    <w:rsid w:val="001E5063"/>
    <w:rsid w:val="001E7C75"/>
    <w:rsid w:val="001F0A90"/>
    <w:rsid w:val="001F1899"/>
    <w:rsid w:val="001F3824"/>
    <w:rsid w:val="001F3DAF"/>
    <w:rsid w:val="001F5100"/>
    <w:rsid w:val="001F77D1"/>
    <w:rsid w:val="00202E07"/>
    <w:rsid w:val="00203AE2"/>
    <w:rsid w:val="002142CA"/>
    <w:rsid w:val="0021623D"/>
    <w:rsid w:val="00217896"/>
    <w:rsid w:val="00221841"/>
    <w:rsid w:val="00224635"/>
    <w:rsid w:val="00225ED1"/>
    <w:rsid w:val="002327BB"/>
    <w:rsid w:val="00233458"/>
    <w:rsid w:val="00233F39"/>
    <w:rsid w:val="0023733E"/>
    <w:rsid w:val="0023740B"/>
    <w:rsid w:val="00237618"/>
    <w:rsid w:val="0024437A"/>
    <w:rsid w:val="00244D3C"/>
    <w:rsid w:val="0024532C"/>
    <w:rsid w:val="00245BAF"/>
    <w:rsid w:val="0024682D"/>
    <w:rsid w:val="00246F20"/>
    <w:rsid w:val="00247016"/>
    <w:rsid w:val="0025138D"/>
    <w:rsid w:val="00251E39"/>
    <w:rsid w:val="002604A4"/>
    <w:rsid w:val="002627FF"/>
    <w:rsid w:val="0026718E"/>
    <w:rsid w:val="00270415"/>
    <w:rsid w:val="00271270"/>
    <w:rsid w:val="00271C60"/>
    <w:rsid w:val="00272DB4"/>
    <w:rsid w:val="00273AD2"/>
    <w:rsid w:val="002742E4"/>
    <w:rsid w:val="0028273C"/>
    <w:rsid w:val="002874B0"/>
    <w:rsid w:val="002905F6"/>
    <w:rsid w:val="00291435"/>
    <w:rsid w:val="0029207A"/>
    <w:rsid w:val="00292914"/>
    <w:rsid w:val="0029367C"/>
    <w:rsid w:val="00295030"/>
    <w:rsid w:val="002A2144"/>
    <w:rsid w:val="002A51F8"/>
    <w:rsid w:val="002A577E"/>
    <w:rsid w:val="002A6B16"/>
    <w:rsid w:val="002A6DA4"/>
    <w:rsid w:val="002B0550"/>
    <w:rsid w:val="002B5D02"/>
    <w:rsid w:val="002C0AA7"/>
    <w:rsid w:val="002C0E38"/>
    <w:rsid w:val="002C57EF"/>
    <w:rsid w:val="002C6CFD"/>
    <w:rsid w:val="002D1A12"/>
    <w:rsid w:val="002D2B5D"/>
    <w:rsid w:val="002D7EF9"/>
    <w:rsid w:val="002E792D"/>
    <w:rsid w:val="002F08C4"/>
    <w:rsid w:val="002F61DC"/>
    <w:rsid w:val="002F7359"/>
    <w:rsid w:val="00310782"/>
    <w:rsid w:val="00314D97"/>
    <w:rsid w:val="00316120"/>
    <w:rsid w:val="00317E60"/>
    <w:rsid w:val="003219EF"/>
    <w:rsid w:val="00325855"/>
    <w:rsid w:val="00333A59"/>
    <w:rsid w:val="00336B6A"/>
    <w:rsid w:val="00337137"/>
    <w:rsid w:val="00337C4B"/>
    <w:rsid w:val="0034127E"/>
    <w:rsid w:val="00341E9A"/>
    <w:rsid w:val="00341F2F"/>
    <w:rsid w:val="00344681"/>
    <w:rsid w:val="003478D0"/>
    <w:rsid w:val="003508EF"/>
    <w:rsid w:val="0036104A"/>
    <w:rsid w:val="00365C39"/>
    <w:rsid w:val="00367491"/>
    <w:rsid w:val="00382EF4"/>
    <w:rsid w:val="00386DF0"/>
    <w:rsid w:val="00390937"/>
    <w:rsid w:val="00390D7A"/>
    <w:rsid w:val="0039550A"/>
    <w:rsid w:val="003965B9"/>
    <w:rsid w:val="00396D9D"/>
    <w:rsid w:val="003A04EE"/>
    <w:rsid w:val="003A12EC"/>
    <w:rsid w:val="003A42F2"/>
    <w:rsid w:val="003A50DC"/>
    <w:rsid w:val="003A5221"/>
    <w:rsid w:val="003A5D92"/>
    <w:rsid w:val="003A6E54"/>
    <w:rsid w:val="003A6FDE"/>
    <w:rsid w:val="003B0861"/>
    <w:rsid w:val="003B11C0"/>
    <w:rsid w:val="003B5780"/>
    <w:rsid w:val="003B5C8D"/>
    <w:rsid w:val="003C15E3"/>
    <w:rsid w:val="003C29B8"/>
    <w:rsid w:val="003C2A0C"/>
    <w:rsid w:val="003C3402"/>
    <w:rsid w:val="003C539A"/>
    <w:rsid w:val="003C5EBA"/>
    <w:rsid w:val="003D0D68"/>
    <w:rsid w:val="003D3CAB"/>
    <w:rsid w:val="003D6D40"/>
    <w:rsid w:val="003E0C4F"/>
    <w:rsid w:val="003E20B6"/>
    <w:rsid w:val="003E26AE"/>
    <w:rsid w:val="003E2F68"/>
    <w:rsid w:val="003E6B35"/>
    <w:rsid w:val="003E733C"/>
    <w:rsid w:val="003E7EC8"/>
    <w:rsid w:val="003F07C0"/>
    <w:rsid w:val="003F2659"/>
    <w:rsid w:val="003F4DF1"/>
    <w:rsid w:val="003F5C3C"/>
    <w:rsid w:val="003F5CC4"/>
    <w:rsid w:val="00404E21"/>
    <w:rsid w:val="00413060"/>
    <w:rsid w:val="00416A9A"/>
    <w:rsid w:val="004228C0"/>
    <w:rsid w:val="00423DA2"/>
    <w:rsid w:val="0042468C"/>
    <w:rsid w:val="00427AA0"/>
    <w:rsid w:val="00432FCE"/>
    <w:rsid w:val="004344AD"/>
    <w:rsid w:val="004359D8"/>
    <w:rsid w:val="00436225"/>
    <w:rsid w:val="00437303"/>
    <w:rsid w:val="00437517"/>
    <w:rsid w:val="00437643"/>
    <w:rsid w:val="0044364E"/>
    <w:rsid w:val="00444A44"/>
    <w:rsid w:val="00446B8C"/>
    <w:rsid w:val="00447676"/>
    <w:rsid w:val="00457698"/>
    <w:rsid w:val="004633FE"/>
    <w:rsid w:val="00464F6C"/>
    <w:rsid w:val="00466B6A"/>
    <w:rsid w:val="00473639"/>
    <w:rsid w:val="0047448D"/>
    <w:rsid w:val="00480775"/>
    <w:rsid w:val="004835C1"/>
    <w:rsid w:val="00483639"/>
    <w:rsid w:val="00483E5E"/>
    <w:rsid w:val="00491FDC"/>
    <w:rsid w:val="004930C2"/>
    <w:rsid w:val="004A0F4D"/>
    <w:rsid w:val="004A14FE"/>
    <w:rsid w:val="004A2FB8"/>
    <w:rsid w:val="004A4683"/>
    <w:rsid w:val="004A68FD"/>
    <w:rsid w:val="004B14AA"/>
    <w:rsid w:val="004B1870"/>
    <w:rsid w:val="004B484B"/>
    <w:rsid w:val="004B484D"/>
    <w:rsid w:val="004B65EF"/>
    <w:rsid w:val="004C16A9"/>
    <w:rsid w:val="004C2C62"/>
    <w:rsid w:val="004C4075"/>
    <w:rsid w:val="004C445E"/>
    <w:rsid w:val="004C4C46"/>
    <w:rsid w:val="004D0CD6"/>
    <w:rsid w:val="004D253B"/>
    <w:rsid w:val="004D5E0F"/>
    <w:rsid w:val="004D680D"/>
    <w:rsid w:val="004D714A"/>
    <w:rsid w:val="004D7574"/>
    <w:rsid w:val="004E445B"/>
    <w:rsid w:val="004E5A6A"/>
    <w:rsid w:val="004F3A88"/>
    <w:rsid w:val="004F3F00"/>
    <w:rsid w:val="004F4D42"/>
    <w:rsid w:val="004F7517"/>
    <w:rsid w:val="00501E7A"/>
    <w:rsid w:val="005040F2"/>
    <w:rsid w:val="00504DD7"/>
    <w:rsid w:val="0050702C"/>
    <w:rsid w:val="00507292"/>
    <w:rsid w:val="0051154C"/>
    <w:rsid w:val="00517893"/>
    <w:rsid w:val="00521843"/>
    <w:rsid w:val="00521BED"/>
    <w:rsid w:val="00524728"/>
    <w:rsid w:val="0053194A"/>
    <w:rsid w:val="00532FCB"/>
    <w:rsid w:val="0053429B"/>
    <w:rsid w:val="00534BC4"/>
    <w:rsid w:val="005350E4"/>
    <w:rsid w:val="0053537F"/>
    <w:rsid w:val="00536526"/>
    <w:rsid w:val="0053710A"/>
    <w:rsid w:val="005402AC"/>
    <w:rsid w:val="00540A1C"/>
    <w:rsid w:val="00540D75"/>
    <w:rsid w:val="0054135C"/>
    <w:rsid w:val="0054575E"/>
    <w:rsid w:val="00545AA4"/>
    <w:rsid w:val="00547E93"/>
    <w:rsid w:val="00552024"/>
    <w:rsid w:val="00552187"/>
    <w:rsid w:val="005523A3"/>
    <w:rsid w:val="00554C27"/>
    <w:rsid w:val="0055594A"/>
    <w:rsid w:val="00557C20"/>
    <w:rsid w:val="0056166C"/>
    <w:rsid w:val="0056388E"/>
    <w:rsid w:val="00573DAE"/>
    <w:rsid w:val="00574525"/>
    <w:rsid w:val="00575638"/>
    <w:rsid w:val="00576ABC"/>
    <w:rsid w:val="00581915"/>
    <w:rsid w:val="0058277C"/>
    <w:rsid w:val="00584CB8"/>
    <w:rsid w:val="00586EC9"/>
    <w:rsid w:val="00587151"/>
    <w:rsid w:val="00587D79"/>
    <w:rsid w:val="00590422"/>
    <w:rsid w:val="00590A87"/>
    <w:rsid w:val="005942CA"/>
    <w:rsid w:val="0059499E"/>
    <w:rsid w:val="00596419"/>
    <w:rsid w:val="005A32F5"/>
    <w:rsid w:val="005A4D3B"/>
    <w:rsid w:val="005A7348"/>
    <w:rsid w:val="005B0077"/>
    <w:rsid w:val="005B182E"/>
    <w:rsid w:val="005B48C1"/>
    <w:rsid w:val="005B4928"/>
    <w:rsid w:val="005B4B3B"/>
    <w:rsid w:val="005C0197"/>
    <w:rsid w:val="005C20D3"/>
    <w:rsid w:val="005C43F8"/>
    <w:rsid w:val="005C55FD"/>
    <w:rsid w:val="005C5735"/>
    <w:rsid w:val="005C6318"/>
    <w:rsid w:val="005D036B"/>
    <w:rsid w:val="005D1904"/>
    <w:rsid w:val="005D4B61"/>
    <w:rsid w:val="005E219D"/>
    <w:rsid w:val="005E2C2B"/>
    <w:rsid w:val="005E30BA"/>
    <w:rsid w:val="005E35BB"/>
    <w:rsid w:val="005E373C"/>
    <w:rsid w:val="005E3AB4"/>
    <w:rsid w:val="005E3D13"/>
    <w:rsid w:val="005E7A23"/>
    <w:rsid w:val="005F06CA"/>
    <w:rsid w:val="005F1DBA"/>
    <w:rsid w:val="00600CA5"/>
    <w:rsid w:val="00601835"/>
    <w:rsid w:val="00604E99"/>
    <w:rsid w:val="0060738C"/>
    <w:rsid w:val="00607764"/>
    <w:rsid w:val="00612C23"/>
    <w:rsid w:val="006142D3"/>
    <w:rsid w:val="00621534"/>
    <w:rsid w:val="006308A7"/>
    <w:rsid w:val="00630F1E"/>
    <w:rsid w:val="0063207F"/>
    <w:rsid w:val="00632C58"/>
    <w:rsid w:val="006336B3"/>
    <w:rsid w:val="00640C5E"/>
    <w:rsid w:val="0064328D"/>
    <w:rsid w:val="00643297"/>
    <w:rsid w:val="00644FA7"/>
    <w:rsid w:val="00650E06"/>
    <w:rsid w:val="00653A53"/>
    <w:rsid w:val="00654F6A"/>
    <w:rsid w:val="006550F6"/>
    <w:rsid w:val="006566D5"/>
    <w:rsid w:val="006575D1"/>
    <w:rsid w:val="006577B3"/>
    <w:rsid w:val="00660EB7"/>
    <w:rsid w:val="006615FB"/>
    <w:rsid w:val="0066266B"/>
    <w:rsid w:val="0066698F"/>
    <w:rsid w:val="00666DCB"/>
    <w:rsid w:val="00666EF1"/>
    <w:rsid w:val="00667C5D"/>
    <w:rsid w:val="00670715"/>
    <w:rsid w:val="00673E35"/>
    <w:rsid w:val="00673FF7"/>
    <w:rsid w:val="00675C65"/>
    <w:rsid w:val="00681057"/>
    <w:rsid w:val="0068437E"/>
    <w:rsid w:val="006851F0"/>
    <w:rsid w:val="00686C31"/>
    <w:rsid w:val="00690677"/>
    <w:rsid w:val="00695F2B"/>
    <w:rsid w:val="0069693B"/>
    <w:rsid w:val="00697349"/>
    <w:rsid w:val="006A1C54"/>
    <w:rsid w:val="006A34C6"/>
    <w:rsid w:val="006A35DF"/>
    <w:rsid w:val="006A5257"/>
    <w:rsid w:val="006A6761"/>
    <w:rsid w:val="006A69E2"/>
    <w:rsid w:val="006A7C86"/>
    <w:rsid w:val="006B7EBB"/>
    <w:rsid w:val="006C3618"/>
    <w:rsid w:val="006C4448"/>
    <w:rsid w:val="006C557C"/>
    <w:rsid w:val="006D168B"/>
    <w:rsid w:val="006D28E9"/>
    <w:rsid w:val="006D7291"/>
    <w:rsid w:val="006E2C12"/>
    <w:rsid w:val="006E4309"/>
    <w:rsid w:val="006E5DC2"/>
    <w:rsid w:val="006E6BFB"/>
    <w:rsid w:val="006F17C4"/>
    <w:rsid w:val="006F2785"/>
    <w:rsid w:val="006F472C"/>
    <w:rsid w:val="006F5137"/>
    <w:rsid w:val="006F5868"/>
    <w:rsid w:val="006F58D7"/>
    <w:rsid w:val="006F5B0B"/>
    <w:rsid w:val="006F6C20"/>
    <w:rsid w:val="00704C22"/>
    <w:rsid w:val="00706A74"/>
    <w:rsid w:val="007078CB"/>
    <w:rsid w:val="00710C39"/>
    <w:rsid w:val="00711445"/>
    <w:rsid w:val="007138B7"/>
    <w:rsid w:val="00721E4F"/>
    <w:rsid w:val="00722A02"/>
    <w:rsid w:val="007231F9"/>
    <w:rsid w:val="007254F7"/>
    <w:rsid w:val="0072568D"/>
    <w:rsid w:val="0072733B"/>
    <w:rsid w:val="0072767A"/>
    <w:rsid w:val="0073122C"/>
    <w:rsid w:val="0073299A"/>
    <w:rsid w:val="00737C8F"/>
    <w:rsid w:val="007423EC"/>
    <w:rsid w:val="00742DC7"/>
    <w:rsid w:val="00742E76"/>
    <w:rsid w:val="00753AAC"/>
    <w:rsid w:val="00757D31"/>
    <w:rsid w:val="007609D5"/>
    <w:rsid w:val="00766925"/>
    <w:rsid w:val="0076694F"/>
    <w:rsid w:val="0077537D"/>
    <w:rsid w:val="00776ECD"/>
    <w:rsid w:val="0077767D"/>
    <w:rsid w:val="0077792E"/>
    <w:rsid w:val="0078124F"/>
    <w:rsid w:val="00786EE3"/>
    <w:rsid w:val="00790E02"/>
    <w:rsid w:val="007915D4"/>
    <w:rsid w:val="007942A6"/>
    <w:rsid w:val="0079689B"/>
    <w:rsid w:val="00797E41"/>
    <w:rsid w:val="007A4AB8"/>
    <w:rsid w:val="007A5E8D"/>
    <w:rsid w:val="007A6BAB"/>
    <w:rsid w:val="007B0B2C"/>
    <w:rsid w:val="007B6746"/>
    <w:rsid w:val="007B6881"/>
    <w:rsid w:val="007B78EF"/>
    <w:rsid w:val="007C3698"/>
    <w:rsid w:val="007C7F01"/>
    <w:rsid w:val="007D10BA"/>
    <w:rsid w:val="007D1359"/>
    <w:rsid w:val="007D44E5"/>
    <w:rsid w:val="007E1F79"/>
    <w:rsid w:val="007E41CE"/>
    <w:rsid w:val="007E5776"/>
    <w:rsid w:val="007E6698"/>
    <w:rsid w:val="007E68CE"/>
    <w:rsid w:val="007E7123"/>
    <w:rsid w:val="007E7CAA"/>
    <w:rsid w:val="007F1001"/>
    <w:rsid w:val="007F5519"/>
    <w:rsid w:val="007F7E66"/>
    <w:rsid w:val="00800210"/>
    <w:rsid w:val="00802FAC"/>
    <w:rsid w:val="0081581E"/>
    <w:rsid w:val="00820D02"/>
    <w:rsid w:val="00821D5E"/>
    <w:rsid w:val="008242E4"/>
    <w:rsid w:val="00827141"/>
    <w:rsid w:val="0082772A"/>
    <w:rsid w:val="008350A5"/>
    <w:rsid w:val="0084458E"/>
    <w:rsid w:val="0084687A"/>
    <w:rsid w:val="00851222"/>
    <w:rsid w:val="0085144A"/>
    <w:rsid w:val="0085198B"/>
    <w:rsid w:val="0085292E"/>
    <w:rsid w:val="008531D9"/>
    <w:rsid w:val="0085364D"/>
    <w:rsid w:val="008536AB"/>
    <w:rsid w:val="00854997"/>
    <w:rsid w:val="00854FE5"/>
    <w:rsid w:val="008601E0"/>
    <w:rsid w:val="00863D50"/>
    <w:rsid w:val="00866C6B"/>
    <w:rsid w:val="00867F71"/>
    <w:rsid w:val="00873533"/>
    <w:rsid w:val="008770F3"/>
    <w:rsid w:val="008812F5"/>
    <w:rsid w:val="00885153"/>
    <w:rsid w:val="00887126"/>
    <w:rsid w:val="00887421"/>
    <w:rsid w:val="00891FC4"/>
    <w:rsid w:val="008938BE"/>
    <w:rsid w:val="00895CBF"/>
    <w:rsid w:val="00896782"/>
    <w:rsid w:val="008A6AF5"/>
    <w:rsid w:val="008A6FF2"/>
    <w:rsid w:val="008B01CB"/>
    <w:rsid w:val="008B1F92"/>
    <w:rsid w:val="008B579F"/>
    <w:rsid w:val="008C1E8C"/>
    <w:rsid w:val="008C58EE"/>
    <w:rsid w:val="008C79C9"/>
    <w:rsid w:val="008D11D4"/>
    <w:rsid w:val="008D1B47"/>
    <w:rsid w:val="008D1D49"/>
    <w:rsid w:val="008D49E0"/>
    <w:rsid w:val="008D4CA3"/>
    <w:rsid w:val="008D5545"/>
    <w:rsid w:val="008D591D"/>
    <w:rsid w:val="008E03E3"/>
    <w:rsid w:val="008E65DE"/>
    <w:rsid w:val="008E69BD"/>
    <w:rsid w:val="008E7B3B"/>
    <w:rsid w:val="008F1480"/>
    <w:rsid w:val="008F24B6"/>
    <w:rsid w:val="008F2671"/>
    <w:rsid w:val="008F62EF"/>
    <w:rsid w:val="008F7880"/>
    <w:rsid w:val="00900354"/>
    <w:rsid w:val="009003D7"/>
    <w:rsid w:val="0090158E"/>
    <w:rsid w:val="00901843"/>
    <w:rsid w:val="00901C19"/>
    <w:rsid w:val="009229DE"/>
    <w:rsid w:val="009250CC"/>
    <w:rsid w:val="009269AE"/>
    <w:rsid w:val="009321EE"/>
    <w:rsid w:val="00935DE1"/>
    <w:rsid w:val="0094072B"/>
    <w:rsid w:val="00942982"/>
    <w:rsid w:val="009444D3"/>
    <w:rsid w:val="00947556"/>
    <w:rsid w:val="00950349"/>
    <w:rsid w:val="009544F0"/>
    <w:rsid w:val="0095717B"/>
    <w:rsid w:val="009617CD"/>
    <w:rsid w:val="00961DC9"/>
    <w:rsid w:val="00962887"/>
    <w:rsid w:val="00965B3C"/>
    <w:rsid w:val="009662A1"/>
    <w:rsid w:val="00971237"/>
    <w:rsid w:val="00972C3D"/>
    <w:rsid w:val="009734B0"/>
    <w:rsid w:val="00973D5A"/>
    <w:rsid w:val="00974BCD"/>
    <w:rsid w:val="00980336"/>
    <w:rsid w:val="00981061"/>
    <w:rsid w:val="009816EA"/>
    <w:rsid w:val="00982251"/>
    <w:rsid w:val="0098436B"/>
    <w:rsid w:val="00984684"/>
    <w:rsid w:val="009861E8"/>
    <w:rsid w:val="00987C20"/>
    <w:rsid w:val="0099155E"/>
    <w:rsid w:val="00992432"/>
    <w:rsid w:val="009A25D6"/>
    <w:rsid w:val="009A37A9"/>
    <w:rsid w:val="009A57CA"/>
    <w:rsid w:val="009A6369"/>
    <w:rsid w:val="009B0760"/>
    <w:rsid w:val="009B2FB1"/>
    <w:rsid w:val="009C2277"/>
    <w:rsid w:val="009C36B2"/>
    <w:rsid w:val="009D08F5"/>
    <w:rsid w:val="009D271F"/>
    <w:rsid w:val="009D2DE1"/>
    <w:rsid w:val="009D3769"/>
    <w:rsid w:val="009D4C56"/>
    <w:rsid w:val="009D4DDB"/>
    <w:rsid w:val="009D7A4E"/>
    <w:rsid w:val="009E020A"/>
    <w:rsid w:val="009E47DC"/>
    <w:rsid w:val="009E5CAF"/>
    <w:rsid w:val="00A068A5"/>
    <w:rsid w:val="00A0759F"/>
    <w:rsid w:val="00A10AD9"/>
    <w:rsid w:val="00A12303"/>
    <w:rsid w:val="00A15F16"/>
    <w:rsid w:val="00A20374"/>
    <w:rsid w:val="00A242DA"/>
    <w:rsid w:val="00A27A2D"/>
    <w:rsid w:val="00A323A7"/>
    <w:rsid w:val="00A368B7"/>
    <w:rsid w:val="00A41ED4"/>
    <w:rsid w:val="00A41F52"/>
    <w:rsid w:val="00A42751"/>
    <w:rsid w:val="00A44899"/>
    <w:rsid w:val="00A44BB6"/>
    <w:rsid w:val="00A461DC"/>
    <w:rsid w:val="00A51D85"/>
    <w:rsid w:val="00A54AF4"/>
    <w:rsid w:val="00A55726"/>
    <w:rsid w:val="00A5679E"/>
    <w:rsid w:val="00A603D4"/>
    <w:rsid w:val="00A6434D"/>
    <w:rsid w:val="00A72890"/>
    <w:rsid w:val="00A73A82"/>
    <w:rsid w:val="00A74BA4"/>
    <w:rsid w:val="00A751B7"/>
    <w:rsid w:val="00A757ED"/>
    <w:rsid w:val="00A83F3F"/>
    <w:rsid w:val="00A84F89"/>
    <w:rsid w:val="00A90121"/>
    <w:rsid w:val="00A92ED1"/>
    <w:rsid w:val="00A93846"/>
    <w:rsid w:val="00A94ACE"/>
    <w:rsid w:val="00A94C2B"/>
    <w:rsid w:val="00A975E2"/>
    <w:rsid w:val="00AA083C"/>
    <w:rsid w:val="00AA2FA4"/>
    <w:rsid w:val="00AA317E"/>
    <w:rsid w:val="00AA58C4"/>
    <w:rsid w:val="00AA67E3"/>
    <w:rsid w:val="00AB0633"/>
    <w:rsid w:val="00AB1271"/>
    <w:rsid w:val="00AB4D1E"/>
    <w:rsid w:val="00AC0495"/>
    <w:rsid w:val="00AC60D1"/>
    <w:rsid w:val="00AC6575"/>
    <w:rsid w:val="00AD34FE"/>
    <w:rsid w:val="00AD4A11"/>
    <w:rsid w:val="00AE127C"/>
    <w:rsid w:val="00AE1C6F"/>
    <w:rsid w:val="00AE29D5"/>
    <w:rsid w:val="00AE2B66"/>
    <w:rsid w:val="00AE2FA4"/>
    <w:rsid w:val="00AE3688"/>
    <w:rsid w:val="00AE4158"/>
    <w:rsid w:val="00AE70ED"/>
    <w:rsid w:val="00AE762C"/>
    <w:rsid w:val="00AE792C"/>
    <w:rsid w:val="00B02B90"/>
    <w:rsid w:val="00B047CB"/>
    <w:rsid w:val="00B04B6E"/>
    <w:rsid w:val="00B05ADA"/>
    <w:rsid w:val="00B06D8D"/>
    <w:rsid w:val="00B10A04"/>
    <w:rsid w:val="00B1143F"/>
    <w:rsid w:val="00B1147A"/>
    <w:rsid w:val="00B15E25"/>
    <w:rsid w:val="00B20427"/>
    <w:rsid w:val="00B21947"/>
    <w:rsid w:val="00B22A2A"/>
    <w:rsid w:val="00B26579"/>
    <w:rsid w:val="00B30683"/>
    <w:rsid w:val="00B31E8E"/>
    <w:rsid w:val="00B37F37"/>
    <w:rsid w:val="00B413EE"/>
    <w:rsid w:val="00B41E2A"/>
    <w:rsid w:val="00B47CE0"/>
    <w:rsid w:val="00B60D1E"/>
    <w:rsid w:val="00B65712"/>
    <w:rsid w:val="00B66B7A"/>
    <w:rsid w:val="00B67566"/>
    <w:rsid w:val="00B7062C"/>
    <w:rsid w:val="00B71539"/>
    <w:rsid w:val="00B72184"/>
    <w:rsid w:val="00B738A1"/>
    <w:rsid w:val="00B74345"/>
    <w:rsid w:val="00B8349A"/>
    <w:rsid w:val="00B83530"/>
    <w:rsid w:val="00B84967"/>
    <w:rsid w:val="00B8710C"/>
    <w:rsid w:val="00B90AAC"/>
    <w:rsid w:val="00B92515"/>
    <w:rsid w:val="00B9406B"/>
    <w:rsid w:val="00B96194"/>
    <w:rsid w:val="00B96261"/>
    <w:rsid w:val="00B9776B"/>
    <w:rsid w:val="00BA299D"/>
    <w:rsid w:val="00BA5A97"/>
    <w:rsid w:val="00BA5EED"/>
    <w:rsid w:val="00BA69AC"/>
    <w:rsid w:val="00BB170B"/>
    <w:rsid w:val="00BB18C6"/>
    <w:rsid w:val="00BB212D"/>
    <w:rsid w:val="00BB3EBF"/>
    <w:rsid w:val="00BB51FC"/>
    <w:rsid w:val="00BB52DE"/>
    <w:rsid w:val="00BC161A"/>
    <w:rsid w:val="00BC4BF9"/>
    <w:rsid w:val="00BC63CA"/>
    <w:rsid w:val="00BC660F"/>
    <w:rsid w:val="00BD018B"/>
    <w:rsid w:val="00BD610C"/>
    <w:rsid w:val="00BE396A"/>
    <w:rsid w:val="00BE5C98"/>
    <w:rsid w:val="00BE7233"/>
    <w:rsid w:val="00BF18F0"/>
    <w:rsid w:val="00BF3E2B"/>
    <w:rsid w:val="00BF73C5"/>
    <w:rsid w:val="00C00802"/>
    <w:rsid w:val="00C01578"/>
    <w:rsid w:val="00C03FD6"/>
    <w:rsid w:val="00C10429"/>
    <w:rsid w:val="00C10B00"/>
    <w:rsid w:val="00C10DCA"/>
    <w:rsid w:val="00C116E2"/>
    <w:rsid w:val="00C11B21"/>
    <w:rsid w:val="00C12673"/>
    <w:rsid w:val="00C12D98"/>
    <w:rsid w:val="00C1316B"/>
    <w:rsid w:val="00C148D4"/>
    <w:rsid w:val="00C17056"/>
    <w:rsid w:val="00C31B9B"/>
    <w:rsid w:val="00C3778E"/>
    <w:rsid w:val="00C43B6D"/>
    <w:rsid w:val="00C44099"/>
    <w:rsid w:val="00C46207"/>
    <w:rsid w:val="00C4656F"/>
    <w:rsid w:val="00C466ED"/>
    <w:rsid w:val="00C605A6"/>
    <w:rsid w:val="00C60A49"/>
    <w:rsid w:val="00C629B6"/>
    <w:rsid w:val="00C63178"/>
    <w:rsid w:val="00C6594E"/>
    <w:rsid w:val="00C65FCB"/>
    <w:rsid w:val="00C67E47"/>
    <w:rsid w:val="00C71906"/>
    <w:rsid w:val="00C74411"/>
    <w:rsid w:val="00C76084"/>
    <w:rsid w:val="00C77B9A"/>
    <w:rsid w:val="00C8152E"/>
    <w:rsid w:val="00C81E76"/>
    <w:rsid w:val="00C85770"/>
    <w:rsid w:val="00C8785F"/>
    <w:rsid w:val="00C94BE8"/>
    <w:rsid w:val="00C9502C"/>
    <w:rsid w:val="00CA296E"/>
    <w:rsid w:val="00CA2D15"/>
    <w:rsid w:val="00CA3859"/>
    <w:rsid w:val="00CA6F89"/>
    <w:rsid w:val="00CA736B"/>
    <w:rsid w:val="00CB10A9"/>
    <w:rsid w:val="00CB1E95"/>
    <w:rsid w:val="00CB3318"/>
    <w:rsid w:val="00CC0154"/>
    <w:rsid w:val="00CC2413"/>
    <w:rsid w:val="00CD3D5E"/>
    <w:rsid w:val="00CD6A5B"/>
    <w:rsid w:val="00CE17EC"/>
    <w:rsid w:val="00CE1E17"/>
    <w:rsid w:val="00CE3559"/>
    <w:rsid w:val="00CE7735"/>
    <w:rsid w:val="00CF2D8D"/>
    <w:rsid w:val="00CF3198"/>
    <w:rsid w:val="00CF7242"/>
    <w:rsid w:val="00D0272A"/>
    <w:rsid w:val="00D048B0"/>
    <w:rsid w:val="00D05712"/>
    <w:rsid w:val="00D10E6E"/>
    <w:rsid w:val="00D11CE4"/>
    <w:rsid w:val="00D15020"/>
    <w:rsid w:val="00D16595"/>
    <w:rsid w:val="00D17582"/>
    <w:rsid w:val="00D245C4"/>
    <w:rsid w:val="00D24B1F"/>
    <w:rsid w:val="00D259AF"/>
    <w:rsid w:val="00D309A4"/>
    <w:rsid w:val="00D33CEB"/>
    <w:rsid w:val="00D404B3"/>
    <w:rsid w:val="00D4357D"/>
    <w:rsid w:val="00D43DE6"/>
    <w:rsid w:val="00D46EB2"/>
    <w:rsid w:val="00D46F5E"/>
    <w:rsid w:val="00D53A0A"/>
    <w:rsid w:val="00D54F97"/>
    <w:rsid w:val="00D56B9B"/>
    <w:rsid w:val="00D57008"/>
    <w:rsid w:val="00D6012C"/>
    <w:rsid w:val="00D619DB"/>
    <w:rsid w:val="00D62414"/>
    <w:rsid w:val="00D64F88"/>
    <w:rsid w:val="00D66BDD"/>
    <w:rsid w:val="00D7010B"/>
    <w:rsid w:val="00D71A4A"/>
    <w:rsid w:val="00D76069"/>
    <w:rsid w:val="00D76A25"/>
    <w:rsid w:val="00D771A8"/>
    <w:rsid w:val="00D85097"/>
    <w:rsid w:val="00D85E8E"/>
    <w:rsid w:val="00D861CA"/>
    <w:rsid w:val="00D8655D"/>
    <w:rsid w:val="00D86912"/>
    <w:rsid w:val="00D94AF4"/>
    <w:rsid w:val="00D96F4E"/>
    <w:rsid w:val="00D97005"/>
    <w:rsid w:val="00DA2446"/>
    <w:rsid w:val="00DA3C00"/>
    <w:rsid w:val="00DA47DF"/>
    <w:rsid w:val="00DA5217"/>
    <w:rsid w:val="00DB0B0F"/>
    <w:rsid w:val="00DB2E80"/>
    <w:rsid w:val="00DB43EC"/>
    <w:rsid w:val="00DB5CB2"/>
    <w:rsid w:val="00DC0FE1"/>
    <w:rsid w:val="00DC44BE"/>
    <w:rsid w:val="00DC5BE3"/>
    <w:rsid w:val="00DD0EAD"/>
    <w:rsid w:val="00DD31E2"/>
    <w:rsid w:val="00DD5715"/>
    <w:rsid w:val="00DD5D8D"/>
    <w:rsid w:val="00DD5E4F"/>
    <w:rsid w:val="00DD7DAA"/>
    <w:rsid w:val="00DE755B"/>
    <w:rsid w:val="00DE7F7E"/>
    <w:rsid w:val="00DE7FBC"/>
    <w:rsid w:val="00DF4F19"/>
    <w:rsid w:val="00E0019D"/>
    <w:rsid w:val="00E03B70"/>
    <w:rsid w:val="00E109AE"/>
    <w:rsid w:val="00E12ECE"/>
    <w:rsid w:val="00E133CD"/>
    <w:rsid w:val="00E14379"/>
    <w:rsid w:val="00E1512D"/>
    <w:rsid w:val="00E15A50"/>
    <w:rsid w:val="00E16178"/>
    <w:rsid w:val="00E16797"/>
    <w:rsid w:val="00E17528"/>
    <w:rsid w:val="00E23303"/>
    <w:rsid w:val="00E2600C"/>
    <w:rsid w:val="00E268F9"/>
    <w:rsid w:val="00E31C88"/>
    <w:rsid w:val="00E33667"/>
    <w:rsid w:val="00E34564"/>
    <w:rsid w:val="00E37EA7"/>
    <w:rsid w:val="00E44D9E"/>
    <w:rsid w:val="00E45A30"/>
    <w:rsid w:val="00E61FE0"/>
    <w:rsid w:val="00E63516"/>
    <w:rsid w:val="00E64D28"/>
    <w:rsid w:val="00E67B24"/>
    <w:rsid w:val="00E723FF"/>
    <w:rsid w:val="00E75DEE"/>
    <w:rsid w:val="00E761EC"/>
    <w:rsid w:val="00E7676F"/>
    <w:rsid w:val="00E80F04"/>
    <w:rsid w:val="00E83690"/>
    <w:rsid w:val="00E86E74"/>
    <w:rsid w:val="00E879D0"/>
    <w:rsid w:val="00E925A4"/>
    <w:rsid w:val="00E9758A"/>
    <w:rsid w:val="00EA23CD"/>
    <w:rsid w:val="00EA29F9"/>
    <w:rsid w:val="00EA317C"/>
    <w:rsid w:val="00EA496E"/>
    <w:rsid w:val="00EA4981"/>
    <w:rsid w:val="00EA622B"/>
    <w:rsid w:val="00EA7B01"/>
    <w:rsid w:val="00EB3E69"/>
    <w:rsid w:val="00EB45F1"/>
    <w:rsid w:val="00EB4AA1"/>
    <w:rsid w:val="00EB526C"/>
    <w:rsid w:val="00EC51C9"/>
    <w:rsid w:val="00EC56A4"/>
    <w:rsid w:val="00ED0AFE"/>
    <w:rsid w:val="00ED0B95"/>
    <w:rsid w:val="00ED2306"/>
    <w:rsid w:val="00ED5B21"/>
    <w:rsid w:val="00ED770A"/>
    <w:rsid w:val="00ED78A0"/>
    <w:rsid w:val="00EE16D8"/>
    <w:rsid w:val="00EE4207"/>
    <w:rsid w:val="00EE6CE3"/>
    <w:rsid w:val="00EE7255"/>
    <w:rsid w:val="00EE7932"/>
    <w:rsid w:val="00EF3B66"/>
    <w:rsid w:val="00F01FAF"/>
    <w:rsid w:val="00F044B1"/>
    <w:rsid w:val="00F048F1"/>
    <w:rsid w:val="00F07869"/>
    <w:rsid w:val="00F10A49"/>
    <w:rsid w:val="00F11F3B"/>
    <w:rsid w:val="00F14A46"/>
    <w:rsid w:val="00F14B4B"/>
    <w:rsid w:val="00F14B76"/>
    <w:rsid w:val="00F16A3B"/>
    <w:rsid w:val="00F210B5"/>
    <w:rsid w:val="00F21B14"/>
    <w:rsid w:val="00F24544"/>
    <w:rsid w:val="00F2756F"/>
    <w:rsid w:val="00F27980"/>
    <w:rsid w:val="00F31FFF"/>
    <w:rsid w:val="00F3278C"/>
    <w:rsid w:val="00F3516A"/>
    <w:rsid w:val="00F36BB4"/>
    <w:rsid w:val="00F446B1"/>
    <w:rsid w:val="00F45ADB"/>
    <w:rsid w:val="00F47046"/>
    <w:rsid w:val="00F529C1"/>
    <w:rsid w:val="00F52BAC"/>
    <w:rsid w:val="00F55F98"/>
    <w:rsid w:val="00F618F2"/>
    <w:rsid w:val="00F636F6"/>
    <w:rsid w:val="00F642A1"/>
    <w:rsid w:val="00F644EE"/>
    <w:rsid w:val="00F6507C"/>
    <w:rsid w:val="00F66BF4"/>
    <w:rsid w:val="00F719F1"/>
    <w:rsid w:val="00F73407"/>
    <w:rsid w:val="00F7372F"/>
    <w:rsid w:val="00F73DF6"/>
    <w:rsid w:val="00F740F9"/>
    <w:rsid w:val="00F74280"/>
    <w:rsid w:val="00F815ED"/>
    <w:rsid w:val="00F83810"/>
    <w:rsid w:val="00F908B9"/>
    <w:rsid w:val="00F90C99"/>
    <w:rsid w:val="00F93903"/>
    <w:rsid w:val="00F94AD3"/>
    <w:rsid w:val="00F962D8"/>
    <w:rsid w:val="00F96810"/>
    <w:rsid w:val="00FA2E2C"/>
    <w:rsid w:val="00FA5AF1"/>
    <w:rsid w:val="00FB008B"/>
    <w:rsid w:val="00FB13CA"/>
    <w:rsid w:val="00FB34B8"/>
    <w:rsid w:val="00FB7C6E"/>
    <w:rsid w:val="00FB7FC1"/>
    <w:rsid w:val="00FC0856"/>
    <w:rsid w:val="00FC29BF"/>
    <w:rsid w:val="00FC5912"/>
    <w:rsid w:val="00FD0886"/>
    <w:rsid w:val="00FD0ADC"/>
    <w:rsid w:val="00FD0F9F"/>
    <w:rsid w:val="00FD13E7"/>
    <w:rsid w:val="00FD5539"/>
    <w:rsid w:val="00FD5893"/>
    <w:rsid w:val="00FD6D5E"/>
    <w:rsid w:val="00FE4711"/>
    <w:rsid w:val="00FE57E3"/>
    <w:rsid w:val="00FF1B78"/>
    <w:rsid w:val="00FF2558"/>
    <w:rsid w:val="00FF33DB"/>
    <w:rsid w:val="00FF4D2A"/>
    <w:rsid w:val="00FF558F"/>
    <w:rsid w:val="00FF6F2D"/>
    <w:rsid w:val="00FF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E1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F0E1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locked/>
    <w:rsid w:val="000F0E1B"/>
    <w:rPr>
      <w:rFonts w:ascii="Courier New" w:eastAsia="Calibri" w:hAnsi="Courier New" w:cs="Courier New"/>
      <w:lang w:val="ru-RU" w:eastAsia="ru-RU" w:bidi="ar-SA"/>
    </w:rPr>
  </w:style>
  <w:style w:type="paragraph" w:customStyle="1" w:styleId="ConsPlusNormal">
    <w:name w:val="ConsPlusNormal"/>
    <w:rsid w:val="000F0E1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5">
    <w:name w:val="Balloon Text"/>
    <w:basedOn w:val="a"/>
    <w:link w:val="a6"/>
    <w:rsid w:val="00DE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E755B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EA498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FC08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0856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FC08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C085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F8C9D17D75FD89EF9B67F77FA493187BC5743253DA505070B3D720E0D00EC575B07BCCF86E93A2D344314F28D3398B08754A8AD149CFA0C879ABL3y8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3325</Words>
  <Characters>18956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КУРСКОЙ ОБЛАСТИ</vt:lpstr>
    </vt:vector>
  </TitlesOfParts>
  <Company>Komfin</Company>
  <LinksUpToDate>false</LinksUpToDate>
  <CharactersWithSpaces>22237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КУРСКОЙ ОБЛАСТИ</dc:title>
  <dc:creator>Krasnikova_N</dc:creator>
  <cp:lastModifiedBy>Елена Александровна Каминская</cp:lastModifiedBy>
  <cp:revision>11</cp:revision>
  <cp:lastPrinted>2020-12-25T16:40:00Z</cp:lastPrinted>
  <dcterms:created xsi:type="dcterms:W3CDTF">2020-12-25T16:14:00Z</dcterms:created>
  <dcterms:modified xsi:type="dcterms:W3CDTF">2021-01-13T10:11:00Z</dcterms:modified>
</cp:coreProperties>
</file>