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9" w:rsidRDefault="00DC5650" w:rsidP="00BB2BC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2.35pt;width:240.7pt;height:83.35pt;z-index:251658240" strokecolor="white">
            <v:textbox style="mso-next-textbox:#_x0000_s1026">
              <w:txbxContent>
                <w:p w:rsidR="005E77ED" w:rsidRDefault="005E77ED" w:rsidP="00731233">
                  <w:pPr>
                    <w:pStyle w:val="ConsPlusNormal"/>
                    <w:jc w:val="both"/>
                  </w:pPr>
                  <w:r>
                    <w:t>УТВЕРЖДЕН</w:t>
                  </w:r>
                </w:p>
                <w:p w:rsidR="005E77ED" w:rsidRDefault="005E77ED" w:rsidP="00731233">
                  <w:pPr>
                    <w:pStyle w:val="ConsPlusNormal"/>
                    <w:jc w:val="both"/>
                  </w:pPr>
                  <w:r>
                    <w:t xml:space="preserve">приказом комитета финансов </w:t>
                  </w:r>
                </w:p>
                <w:p w:rsidR="005E77ED" w:rsidRDefault="005E77ED" w:rsidP="00731233">
                  <w:pPr>
                    <w:pStyle w:val="ConsPlusNormal"/>
                    <w:jc w:val="both"/>
                  </w:pPr>
                  <w:r>
                    <w:t>Курской области</w:t>
                  </w:r>
                </w:p>
                <w:p w:rsidR="005E77ED" w:rsidRPr="00E65712" w:rsidRDefault="005E77ED" w:rsidP="00731233">
                  <w:pPr>
                    <w:pStyle w:val="ConsPlusNormal"/>
                    <w:jc w:val="both"/>
                  </w:pPr>
                  <w:r>
                    <w:t xml:space="preserve">от </w:t>
                  </w:r>
                  <w:r w:rsidR="002B7510">
                    <w:t>27.01.2021</w:t>
                  </w:r>
                  <w:r w:rsidRPr="00E65712">
                    <w:t xml:space="preserve"> № </w:t>
                  </w:r>
                  <w:r w:rsidR="002B7510">
                    <w:t>20н</w:t>
                  </w:r>
                </w:p>
              </w:txbxContent>
            </v:textbox>
          </v:shape>
        </w:pict>
      </w: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54208" w:rsidRPr="00554208" w:rsidRDefault="00554208" w:rsidP="00554208">
      <w:pPr>
        <w:spacing w:before="220"/>
        <w:jc w:val="center"/>
        <w:rPr>
          <w:b/>
          <w:sz w:val="28"/>
          <w:szCs w:val="28"/>
        </w:rPr>
      </w:pPr>
      <w:r w:rsidRPr="00554208">
        <w:rPr>
          <w:b/>
          <w:sz w:val="28"/>
          <w:szCs w:val="28"/>
        </w:rPr>
        <w:t xml:space="preserve">СОСТАВ </w:t>
      </w:r>
    </w:p>
    <w:p w:rsidR="002E49BE" w:rsidRDefault="006638FF" w:rsidP="00554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</w:t>
      </w:r>
      <w:r w:rsidR="00554208" w:rsidRPr="00554208">
        <w:rPr>
          <w:b/>
          <w:sz w:val="28"/>
          <w:szCs w:val="28"/>
        </w:rPr>
        <w:t xml:space="preserve"> по обеспечению открытости бюджетных данных </w:t>
      </w:r>
    </w:p>
    <w:p w:rsidR="00506879" w:rsidRPr="009716DE" w:rsidRDefault="00554208" w:rsidP="00554208">
      <w:pPr>
        <w:jc w:val="center"/>
        <w:rPr>
          <w:b/>
          <w:sz w:val="28"/>
          <w:szCs w:val="28"/>
        </w:rPr>
      </w:pPr>
      <w:r w:rsidRPr="00554208">
        <w:rPr>
          <w:b/>
          <w:sz w:val="28"/>
          <w:szCs w:val="28"/>
        </w:rPr>
        <w:t>Курской области</w:t>
      </w: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35"/>
      </w:tblGrid>
      <w:tr w:rsidR="00554208" w:rsidTr="008A1D0B">
        <w:tc>
          <w:tcPr>
            <w:tcW w:w="3652" w:type="dxa"/>
          </w:tcPr>
          <w:p w:rsidR="00554208" w:rsidRDefault="00554208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Родионова</w:t>
            </w:r>
          </w:p>
          <w:p w:rsidR="00554208" w:rsidRDefault="00554208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Ольга Николаевна</w:t>
            </w:r>
          </w:p>
        </w:tc>
        <w:tc>
          <w:tcPr>
            <w:tcW w:w="5635" w:type="dxa"/>
          </w:tcPr>
          <w:p w:rsidR="00554208" w:rsidRDefault="00554208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и.о. председателя комитета финансов Курской области</w:t>
            </w:r>
            <w:r w:rsidR="0031524B">
              <w:rPr>
                <w:rFonts w:eastAsiaTheme="minorHAnsi"/>
                <w:sz w:val="28"/>
                <w:szCs w:val="28"/>
                <w:lang w:eastAsia="en-US"/>
              </w:rPr>
              <w:t xml:space="preserve"> (председатель рабочей группы)</w:t>
            </w:r>
          </w:p>
          <w:p w:rsidR="00554208" w:rsidRDefault="00554208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38FF" w:rsidTr="005E77ED">
        <w:tc>
          <w:tcPr>
            <w:tcW w:w="3652" w:type="dxa"/>
          </w:tcPr>
          <w:p w:rsidR="006638FF" w:rsidRDefault="006638FF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Апонасенко</w:t>
            </w:r>
            <w:proofErr w:type="spellEnd"/>
          </w:p>
          <w:p w:rsidR="006638FF" w:rsidRDefault="006638FF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Инна Юрьевна</w:t>
            </w:r>
          </w:p>
        </w:tc>
        <w:tc>
          <w:tcPr>
            <w:tcW w:w="5635" w:type="dxa"/>
          </w:tcPr>
          <w:p w:rsidR="006638FF" w:rsidRDefault="006638FF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первый заместитель председателя комитета финансов Курской области</w:t>
            </w:r>
            <w:r w:rsidR="0031524B">
              <w:rPr>
                <w:rFonts w:eastAsiaTheme="minorHAnsi"/>
                <w:sz w:val="28"/>
                <w:szCs w:val="28"/>
                <w:lang w:eastAsia="en-US"/>
              </w:rPr>
              <w:t xml:space="preserve"> (заместитель председателя рабочей группы)</w:t>
            </w:r>
          </w:p>
          <w:p w:rsidR="008A1D0B" w:rsidRDefault="008A1D0B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38FF" w:rsidTr="005E77ED">
        <w:tc>
          <w:tcPr>
            <w:tcW w:w="3652" w:type="dxa"/>
          </w:tcPr>
          <w:p w:rsidR="006638FF" w:rsidRDefault="006638FF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Нисонова</w:t>
            </w:r>
            <w:proofErr w:type="spellEnd"/>
          </w:p>
          <w:p w:rsidR="006638FF" w:rsidRDefault="006638FF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Светлана Федоровна</w:t>
            </w:r>
          </w:p>
          <w:p w:rsidR="008A1D0B" w:rsidRDefault="008A1D0B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:rsidR="006638FF" w:rsidRDefault="006638FF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управления бюджетной политики комитета финансов Курской области</w:t>
            </w:r>
          </w:p>
        </w:tc>
      </w:tr>
      <w:tr w:rsidR="00FE4CC7" w:rsidTr="005E77ED">
        <w:tc>
          <w:tcPr>
            <w:tcW w:w="3652" w:type="dxa"/>
          </w:tcPr>
          <w:p w:rsidR="00FE4CC7" w:rsidRDefault="00FE4CC7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Жеребцов</w:t>
            </w:r>
          </w:p>
          <w:p w:rsidR="00FE4CC7" w:rsidRDefault="00FE4CC7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Сергей Владимирович</w:t>
            </w:r>
          </w:p>
          <w:p w:rsidR="00FE4CC7" w:rsidRDefault="00FE4CC7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:rsidR="00FE4CC7" w:rsidRDefault="005E77ED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директор ОКУ «Центр бюджетного учета»</w:t>
            </w:r>
          </w:p>
        </w:tc>
      </w:tr>
      <w:tr w:rsidR="008A1D0B" w:rsidTr="005E77ED">
        <w:tc>
          <w:tcPr>
            <w:tcW w:w="3652" w:type="dxa"/>
          </w:tcPr>
          <w:p w:rsidR="008A1D0B" w:rsidRDefault="008A1D0B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Костенкова</w:t>
            </w:r>
            <w:proofErr w:type="spellEnd"/>
          </w:p>
          <w:p w:rsidR="008A1D0B" w:rsidRDefault="008A1D0B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Елена Викторовна</w:t>
            </w:r>
          </w:p>
          <w:p w:rsidR="008A1D0B" w:rsidRDefault="008A1D0B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:rsidR="008A1D0B" w:rsidRDefault="008A1D0B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комитета финансово-бюджетного контроля Курской области (по</w:t>
            </w:r>
            <w:r w:rsidR="006646B3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согласованию)</w:t>
            </w:r>
          </w:p>
          <w:p w:rsidR="008A1D0B" w:rsidRDefault="008A1D0B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4208" w:rsidTr="005E77ED">
        <w:tc>
          <w:tcPr>
            <w:tcW w:w="3652" w:type="dxa"/>
          </w:tcPr>
          <w:p w:rsidR="00554208" w:rsidRDefault="00554208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Жеребилов</w:t>
            </w:r>
            <w:proofErr w:type="spellEnd"/>
          </w:p>
          <w:p w:rsidR="00554208" w:rsidRDefault="00554208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Николай Иванович</w:t>
            </w:r>
          </w:p>
          <w:p w:rsidR="00554208" w:rsidRDefault="00554208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:rsidR="00554208" w:rsidRDefault="00554208" w:rsidP="006646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Курской областной Думы</w:t>
            </w:r>
            <w:r w:rsidR="008C6A8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C6A88">
              <w:rPr>
                <w:sz w:val="28"/>
                <w:szCs w:val="28"/>
              </w:rPr>
              <w:t>(по</w:t>
            </w:r>
            <w:r w:rsidR="006646B3">
              <w:rPr>
                <w:sz w:val="28"/>
                <w:szCs w:val="28"/>
              </w:rPr>
              <w:t> </w:t>
            </w:r>
            <w:r w:rsidR="008C6A88">
              <w:rPr>
                <w:sz w:val="28"/>
                <w:szCs w:val="28"/>
              </w:rPr>
              <w:t>согласованию)</w:t>
            </w:r>
          </w:p>
        </w:tc>
      </w:tr>
      <w:tr w:rsidR="00554208" w:rsidTr="005E77ED">
        <w:tc>
          <w:tcPr>
            <w:tcW w:w="3652" w:type="dxa"/>
          </w:tcPr>
          <w:p w:rsidR="00554208" w:rsidRDefault="00554208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Фомина</w:t>
            </w:r>
          </w:p>
          <w:p w:rsidR="00554208" w:rsidRDefault="00554208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Людмила Анатольевна</w:t>
            </w:r>
          </w:p>
          <w:p w:rsidR="00554208" w:rsidRDefault="00554208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:rsidR="00554208" w:rsidRDefault="00554208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Контрольно-счетной палаты Курской области</w:t>
            </w:r>
            <w:r w:rsidR="008C6A8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C6A88">
              <w:rPr>
                <w:sz w:val="28"/>
                <w:szCs w:val="28"/>
              </w:rPr>
              <w:t>(по согласованию)</w:t>
            </w:r>
          </w:p>
        </w:tc>
      </w:tr>
      <w:tr w:rsidR="00554208" w:rsidTr="008A1D0B">
        <w:tc>
          <w:tcPr>
            <w:tcW w:w="3652" w:type="dxa"/>
          </w:tcPr>
          <w:p w:rsidR="00554208" w:rsidRDefault="005527A5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Курцев</w:t>
            </w:r>
            <w:proofErr w:type="spellEnd"/>
          </w:p>
          <w:p w:rsidR="005527A5" w:rsidRDefault="005527A5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Андрей Владимирович</w:t>
            </w:r>
          </w:p>
        </w:tc>
        <w:tc>
          <w:tcPr>
            <w:tcW w:w="5635" w:type="dxa"/>
          </w:tcPr>
          <w:p w:rsidR="00554208" w:rsidRDefault="008C6A88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директор территориального фонда обязательного медицинского страхования Курской области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8C6A88" w:rsidRDefault="008C6A88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4208" w:rsidTr="008A1D0B">
        <w:tc>
          <w:tcPr>
            <w:tcW w:w="3652" w:type="dxa"/>
          </w:tcPr>
          <w:p w:rsidR="008C6A88" w:rsidRDefault="008C6A88" w:rsidP="005068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Ващенкова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54208" w:rsidRDefault="008C6A88" w:rsidP="0050687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635" w:type="dxa"/>
          </w:tcPr>
          <w:p w:rsidR="00554208" w:rsidRDefault="008C6A88" w:rsidP="006646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управления финансов Администрации города Железногорска (по</w:t>
            </w:r>
            <w:r w:rsidR="006646B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согласованию)</w:t>
            </w:r>
          </w:p>
        </w:tc>
      </w:tr>
    </w:tbl>
    <w:p w:rsidR="00782DB5" w:rsidRDefault="00782DB5" w:rsidP="0050687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4FD6" w:rsidRPr="00506879" w:rsidRDefault="003E4FD6" w:rsidP="003E4FD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</w:t>
      </w:r>
    </w:p>
    <w:sectPr w:rsidR="003E4FD6" w:rsidRPr="00506879" w:rsidSect="009716DE">
      <w:headerReference w:type="defaul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2F" w:rsidRDefault="00E7132F" w:rsidP="00BB2BC5">
      <w:r>
        <w:separator/>
      </w:r>
    </w:p>
  </w:endnote>
  <w:endnote w:type="continuationSeparator" w:id="0">
    <w:p w:rsidR="00E7132F" w:rsidRDefault="00E7132F" w:rsidP="00B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2F" w:rsidRDefault="00E7132F" w:rsidP="00BB2BC5">
      <w:r>
        <w:separator/>
      </w:r>
    </w:p>
  </w:footnote>
  <w:footnote w:type="continuationSeparator" w:id="0">
    <w:p w:rsidR="00E7132F" w:rsidRDefault="00E7132F" w:rsidP="00BB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9649"/>
      <w:docPartObj>
        <w:docPartGallery w:val="Page Numbers (Top of Page)"/>
        <w:docPartUnique/>
      </w:docPartObj>
    </w:sdtPr>
    <w:sdtContent>
      <w:p w:rsidR="005E77ED" w:rsidRDefault="00DC5650">
        <w:pPr>
          <w:pStyle w:val="a3"/>
          <w:jc w:val="center"/>
        </w:pPr>
        <w:fldSimple w:instr=" PAGE   \* MERGEFORMAT ">
          <w:r w:rsidR="00A96EF9">
            <w:rPr>
              <w:noProof/>
            </w:rPr>
            <w:t>2</w:t>
          </w:r>
        </w:fldSimple>
      </w:p>
    </w:sdtContent>
  </w:sdt>
  <w:p w:rsidR="005E77ED" w:rsidRDefault="005E77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49"/>
    <w:rsid w:val="00053CA1"/>
    <w:rsid w:val="000904AD"/>
    <w:rsid w:val="00174919"/>
    <w:rsid w:val="001822C4"/>
    <w:rsid w:val="001E1C86"/>
    <w:rsid w:val="00204C09"/>
    <w:rsid w:val="002131FF"/>
    <w:rsid w:val="0024779B"/>
    <w:rsid w:val="00280A49"/>
    <w:rsid w:val="002A3CA8"/>
    <w:rsid w:val="002B7510"/>
    <w:rsid w:val="002D726B"/>
    <w:rsid w:val="002E49BE"/>
    <w:rsid w:val="002F7E56"/>
    <w:rsid w:val="0031524B"/>
    <w:rsid w:val="003373A8"/>
    <w:rsid w:val="00352259"/>
    <w:rsid w:val="00386726"/>
    <w:rsid w:val="003E4FD6"/>
    <w:rsid w:val="00442FDB"/>
    <w:rsid w:val="004942ED"/>
    <w:rsid w:val="004C03F7"/>
    <w:rsid w:val="004E54D7"/>
    <w:rsid w:val="00506879"/>
    <w:rsid w:val="00550A48"/>
    <w:rsid w:val="005527A5"/>
    <w:rsid w:val="00553A5D"/>
    <w:rsid w:val="00554208"/>
    <w:rsid w:val="005C1371"/>
    <w:rsid w:val="005E77ED"/>
    <w:rsid w:val="00612DDA"/>
    <w:rsid w:val="006269EE"/>
    <w:rsid w:val="006638FF"/>
    <w:rsid w:val="006646B3"/>
    <w:rsid w:val="00690F9D"/>
    <w:rsid w:val="006D6AD5"/>
    <w:rsid w:val="00731233"/>
    <w:rsid w:val="007363CE"/>
    <w:rsid w:val="00741A9D"/>
    <w:rsid w:val="00756269"/>
    <w:rsid w:val="00782DB5"/>
    <w:rsid w:val="007E0819"/>
    <w:rsid w:val="008635CF"/>
    <w:rsid w:val="008650E6"/>
    <w:rsid w:val="008A1D0B"/>
    <w:rsid w:val="008C1530"/>
    <w:rsid w:val="008C6A88"/>
    <w:rsid w:val="009072AD"/>
    <w:rsid w:val="009543D8"/>
    <w:rsid w:val="009630DB"/>
    <w:rsid w:val="009716DE"/>
    <w:rsid w:val="009A08F7"/>
    <w:rsid w:val="009C5E70"/>
    <w:rsid w:val="009D60F5"/>
    <w:rsid w:val="009F7413"/>
    <w:rsid w:val="00A5060E"/>
    <w:rsid w:val="00A53B94"/>
    <w:rsid w:val="00A96EF9"/>
    <w:rsid w:val="00B15959"/>
    <w:rsid w:val="00B47D4D"/>
    <w:rsid w:val="00BB2BC5"/>
    <w:rsid w:val="00C356BF"/>
    <w:rsid w:val="00C7051C"/>
    <w:rsid w:val="00CA7D8F"/>
    <w:rsid w:val="00D17587"/>
    <w:rsid w:val="00D22286"/>
    <w:rsid w:val="00D24B54"/>
    <w:rsid w:val="00D26ADF"/>
    <w:rsid w:val="00D45275"/>
    <w:rsid w:val="00D94EFB"/>
    <w:rsid w:val="00DC5650"/>
    <w:rsid w:val="00DC6591"/>
    <w:rsid w:val="00DE207A"/>
    <w:rsid w:val="00E7132F"/>
    <w:rsid w:val="00E91551"/>
    <w:rsid w:val="00EF30AC"/>
    <w:rsid w:val="00F8057F"/>
    <w:rsid w:val="00FE4CC7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D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54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12</cp:revision>
  <cp:lastPrinted>2021-01-13T11:17:00Z</cp:lastPrinted>
  <dcterms:created xsi:type="dcterms:W3CDTF">2020-12-11T08:30:00Z</dcterms:created>
  <dcterms:modified xsi:type="dcterms:W3CDTF">2021-01-28T06:56:00Z</dcterms:modified>
</cp:coreProperties>
</file>