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1B4887" w:rsidRPr="001B4887">
        <w:rPr>
          <w:b/>
          <w:bCs/>
          <w:sz w:val="28"/>
          <w:szCs w:val="28"/>
        </w:rPr>
        <w:t>09.11.2021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1B4887" w:rsidRPr="001B4887">
        <w:rPr>
          <w:b/>
          <w:bCs/>
          <w:sz w:val="28"/>
          <w:szCs w:val="28"/>
        </w:rPr>
        <w:t>171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332D5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9332D5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9332D5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9332D5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9332D5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 xml:space="preserve">, </w:t>
      </w:r>
      <w:proofErr w:type="gramStart"/>
      <w:r w:rsidR="007E3F2D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682F97">
        <w:rPr>
          <w:sz w:val="28"/>
        </w:rPr>
        <w:t>, от 18.10.2021 №160н</w:t>
      </w:r>
      <w:r w:rsidR="007F250D">
        <w:rPr>
          <w:sz w:val="28"/>
        </w:rPr>
        <w:t>, от 22.10.2021 №161н</w:t>
      </w:r>
      <w:proofErr w:type="gramEnd"/>
      <w:r w:rsidR="00D37495">
        <w:rPr>
          <w:sz w:val="28"/>
        </w:rPr>
        <w:t>, от 29.10.2021 №166н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5C37C0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="00381D53"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 w:rsidR="004C33A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F250D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381D53">
        <w:rPr>
          <w:rFonts w:eastAsiaTheme="minorHAnsi"/>
          <w:sz w:val="28"/>
          <w:szCs w:val="28"/>
          <w:lang w:eastAsia="en-US"/>
        </w:rPr>
        <w:t xml:space="preserve">   </w:t>
      </w:r>
      <w:r w:rsidR="00D42E4C">
        <w:rPr>
          <w:rFonts w:eastAsiaTheme="minorHAnsi"/>
          <w:sz w:val="28"/>
          <w:szCs w:val="28"/>
          <w:lang w:eastAsia="en-US"/>
        </w:rPr>
        <w:t xml:space="preserve">     </w:t>
      </w:r>
      <w:r w:rsidR="007F250D">
        <w:rPr>
          <w:rFonts w:eastAsiaTheme="minorHAnsi"/>
          <w:sz w:val="28"/>
          <w:szCs w:val="28"/>
          <w:lang w:eastAsia="en-US"/>
        </w:rPr>
        <w:t>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7F250D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770F3"/>
    <w:rsid w:val="00080457"/>
    <w:rsid w:val="00090480"/>
    <w:rsid w:val="0009446E"/>
    <w:rsid w:val="0009508B"/>
    <w:rsid w:val="00097D15"/>
    <w:rsid w:val="000C5B94"/>
    <w:rsid w:val="000E0FEA"/>
    <w:rsid w:val="000E1098"/>
    <w:rsid w:val="000F3204"/>
    <w:rsid w:val="001048B5"/>
    <w:rsid w:val="00106E64"/>
    <w:rsid w:val="001449BB"/>
    <w:rsid w:val="001B4887"/>
    <w:rsid w:val="001D3317"/>
    <w:rsid w:val="001E7A25"/>
    <w:rsid w:val="001F5A52"/>
    <w:rsid w:val="00204F29"/>
    <w:rsid w:val="00207CD5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455D"/>
    <w:rsid w:val="00381D53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4E4078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37C0"/>
    <w:rsid w:val="005C57AC"/>
    <w:rsid w:val="005D13BE"/>
    <w:rsid w:val="005D6325"/>
    <w:rsid w:val="00612DDA"/>
    <w:rsid w:val="0063141E"/>
    <w:rsid w:val="006474A0"/>
    <w:rsid w:val="006654A8"/>
    <w:rsid w:val="00682F97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50D"/>
    <w:rsid w:val="007F2F89"/>
    <w:rsid w:val="00835410"/>
    <w:rsid w:val="00850FA2"/>
    <w:rsid w:val="0088531D"/>
    <w:rsid w:val="008A749C"/>
    <w:rsid w:val="008B100B"/>
    <w:rsid w:val="008C7A02"/>
    <w:rsid w:val="008D02F0"/>
    <w:rsid w:val="008F4E9E"/>
    <w:rsid w:val="00900176"/>
    <w:rsid w:val="00912BE2"/>
    <w:rsid w:val="00920415"/>
    <w:rsid w:val="00932BDC"/>
    <w:rsid w:val="009332D5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62C6"/>
    <w:rsid w:val="00C9737A"/>
    <w:rsid w:val="00CC0AEC"/>
    <w:rsid w:val="00CD5B9B"/>
    <w:rsid w:val="00CE23B9"/>
    <w:rsid w:val="00D17EB7"/>
    <w:rsid w:val="00D22286"/>
    <w:rsid w:val="00D23DFE"/>
    <w:rsid w:val="00D37495"/>
    <w:rsid w:val="00D42E4C"/>
    <w:rsid w:val="00D458F7"/>
    <w:rsid w:val="00D71302"/>
    <w:rsid w:val="00DB0FD2"/>
    <w:rsid w:val="00DB55A2"/>
    <w:rsid w:val="00DB6CA0"/>
    <w:rsid w:val="00DD3BCA"/>
    <w:rsid w:val="00DF4591"/>
    <w:rsid w:val="00E04B99"/>
    <w:rsid w:val="00E167FE"/>
    <w:rsid w:val="00E21DEA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EE3F90"/>
    <w:rsid w:val="00EF2C0E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82</cp:revision>
  <cp:lastPrinted>2021-10-18T12:24:00Z</cp:lastPrinted>
  <dcterms:created xsi:type="dcterms:W3CDTF">2020-12-22T08:21:00Z</dcterms:created>
  <dcterms:modified xsi:type="dcterms:W3CDTF">2021-11-09T06:30:00Z</dcterms:modified>
</cp:coreProperties>
</file>