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2F" w:rsidRPr="0013622F" w:rsidRDefault="00D979E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3pt;margin-top:-1.95pt;width:267.6pt;height:225.75pt;z-index:251658240" strokecolor="white">
            <v:textbox style="mso-next-textbox:#_x0000_s1026">
              <w:txbxContent>
                <w:p w:rsidR="0013622F" w:rsidRPr="000446A8" w:rsidRDefault="0013622F" w:rsidP="001362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№ 1</w:t>
                  </w:r>
                </w:p>
                <w:p w:rsidR="0013622F" w:rsidRPr="000446A8" w:rsidRDefault="00F07CAB" w:rsidP="001362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 Порядку 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отражения Управлением Фед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рального казначейства по Курской области операций по зачислению и списанию средств юридических лиц, не являющихся участн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ками бюджетного процесса, бюджетными и автономными учреждениями Курской обла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ти и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> 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осуществления санкционирования ра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ходов юридических лиц, источником фина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сового обеспечения которых являются сре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</w:t>
                  </w:r>
                  <w:r w:rsidR="0013622F" w:rsidRPr="00044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ства областного бюджета</w:t>
                  </w:r>
                  <w:r w:rsidR="0013622F"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утвержденному приказом комитета финансов Курской о</w:t>
                  </w:r>
                  <w:r w:rsidR="0013622F"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</w:t>
                  </w:r>
                  <w:r w:rsidR="0013622F"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ласти</w:t>
                  </w:r>
                </w:p>
                <w:p w:rsidR="0013622F" w:rsidRPr="000446A8" w:rsidRDefault="0013622F" w:rsidP="0013622F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A15C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03.12.2021 </w:t>
                  </w:r>
                  <w:r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№ </w:t>
                  </w:r>
                  <w:r w:rsidR="00A15C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187</w:t>
                  </w:r>
                  <w:r w:rsidRPr="000446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</w:p>
                <w:p w:rsidR="0013622F" w:rsidRPr="0013622F" w:rsidRDefault="0013622F" w:rsidP="001362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2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3622F" w:rsidRP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P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P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P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P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Default="00D979E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146.6pt;margin-top:10.1pt;width:335.9pt;height:2in;z-index:251659264" strokecolor="white">
            <v:textbox style="mso-next-textbox:#_x0000_s1027">
              <w:txbxContent>
                <w:p w:rsidR="00C06FE5" w:rsidRPr="000446A8" w:rsidRDefault="00C0498A" w:rsidP="00C049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C0498A" w:rsidRDefault="00C0498A" w:rsidP="00C049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</w:t>
                  </w:r>
                </w:p>
                <w:p w:rsidR="00C0498A" w:rsidRDefault="00C0498A" w:rsidP="00C049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04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(наименование должности лица, утвердившего документ,</w:t>
                  </w:r>
                  <w:proofErr w:type="gramEnd"/>
                </w:p>
                <w:p w:rsidR="00C0498A" w:rsidRDefault="00C0498A" w:rsidP="00C049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</w:t>
                  </w:r>
                </w:p>
                <w:p w:rsidR="00C0498A" w:rsidRDefault="00C0498A" w:rsidP="00C049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получателя бюджетных средств, государственного (мун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ципального) заказчика, заказчика-учреждения, юридического лица)</w:t>
                  </w:r>
                </w:p>
                <w:p w:rsidR="00C0498A" w:rsidRDefault="00C0498A" w:rsidP="00C049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0498A" w:rsidRDefault="00C0498A" w:rsidP="00C0498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                                        ______________________</w:t>
                  </w:r>
                </w:p>
                <w:p w:rsidR="00C0498A" w:rsidRDefault="00C0498A" w:rsidP="00C0498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(подпись)                                                          (расшифровка подписи)</w:t>
                  </w:r>
                </w:p>
                <w:p w:rsidR="00C0498A" w:rsidRPr="009B7276" w:rsidRDefault="00C0498A" w:rsidP="00C0498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 20 _</w:t>
                  </w:r>
                  <w:r w:rsidR="009B7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9B7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9B7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B7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2F" w:rsidRDefault="0013622F" w:rsidP="0013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FE5" w:rsidRDefault="00C06FE5" w:rsidP="0004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FE5" w:rsidRDefault="00C06FE5" w:rsidP="0004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98A" w:rsidRDefault="00C0498A" w:rsidP="0004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98A" w:rsidRPr="00C0498A" w:rsidRDefault="00C0498A" w:rsidP="0004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98A" w:rsidRPr="00C0498A" w:rsidRDefault="00C0498A" w:rsidP="0004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98A" w:rsidRPr="00C0498A" w:rsidRDefault="00C0498A" w:rsidP="0004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98A" w:rsidRPr="00C0498A" w:rsidRDefault="00C0498A" w:rsidP="000446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111"/>
        <w:gridCol w:w="1701"/>
        <w:gridCol w:w="1985"/>
        <w:gridCol w:w="775"/>
        <w:gridCol w:w="642"/>
        <w:gridCol w:w="958"/>
      </w:tblGrid>
      <w:tr w:rsidR="00A22E11" w:rsidTr="001434E9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2E11" w:rsidRPr="00A22E11" w:rsidRDefault="00A22E11" w:rsidP="00A22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E1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12" w:space="0" w:color="auto"/>
            </w:tcBorders>
          </w:tcPr>
          <w:p w:rsidR="00A22E11" w:rsidRPr="000446A8" w:rsidRDefault="00A22E11" w:rsidP="009B7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A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22E11" w:rsidTr="001434E9"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E11" w:rsidRPr="00A22E11" w:rsidRDefault="00A22E11" w:rsidP="00A22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E11">
              <w:rPr>
                <w:rFonts w:ascii="Times New Roman" w:hAnsi="Times New Roman" w:cs="Times New Roman"/>
                <w:b/>
                <w:sz w:val="20"/>
                <w:szCs w:val="20"/>
              </w:rPr>
              <w:t>об операциях с целевыми средствами на 20_г. и плановый период 20_-20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A2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2E11" w:rsidRPr="000446A8" w:rsidRDefault="00A22E11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E11" w:rsidRPr="000446A8" w:rsidRDefault="00A22E11" w:rsidP="00CF3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0501213</w:t>
            </w:r>
          </w:p>
        </w:tc>
      </w:tr>
      <w:tr w:rsidR="00A22E11" w:rsidTr="001434E9"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2E11" w:rsidRPr="000446A8" w:rsidRDefault="00A22E11" w:rsidP="00A22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от «___» ________________ 20 ___ г.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2E11" w:rsidRPr="000446A8" w:rsidRDefault="00A22E11" w:rsidP="00A22E11">
            <w:pPr>
              <w:ind w:lef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A22E11" w:rsidRPr="000446A8" w:rsidRDefault="00A22E11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E11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7276" w:rsidRPr="000446A8" w:rsidRDefault="009B7276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Дата представления предыдущих сведений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E11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7276" w:rsidRPr="000446A8" w:rsidRDefault="009B7276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E11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7276" w:rsidRPr="000446A8" w:rsidRDefault="009B7276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E11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7276" w:rsidRPr="000446A8" w:rsidRDefault="009B7276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Аналитический код раздела на лицевом счете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E11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7276" w:rsidRPr="000446A8" w:rsidRDefault="009B7276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E11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A22E11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1434E9" w:rsidP="00143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7276" w:rsidRPr="000446A8" w:rsidRDefault="009B7276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276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7276" w:rsidRPr="000446A8" w:rsidRDefault="000446A8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9B7276" w:rsidRPr="000446A8" w:rsidRDefault="009B7276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6A8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46A8" w:rsidRPr="000446A8" w:rsidRDefault="000446A8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46A8" w:rsidRPr="000446A8" w:rsidRDefault="000446A8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46A8" w:rsidRPr="000446A8" w:rsidRDefault="000446A8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46A8" w:rsidRPr="000446A8" w:rsidRDefault="000446A8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6A8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46A8" w:rsidRPr="000446A8" w:rsidRDefault="000446A8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46A8" w:rsidRPr="000446A8" w:rsidRDefault="000446A8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46A8" w:rsidRPr="000446A8" w:rsidRDefault="000446A8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Аналитический код раздела на лицевом счете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0446A8" w:rsidRPr="000446A8" w:rsidRDefault="000446A8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1434E9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F56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обособленного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143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F56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143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получателя бюджетных средств/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государственного (муниципального) заказчика/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143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заказчика-учреждения/юридического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143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Аналитический код раздела на лицевом счете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 территориального органа Федерального казначейства, осуществляющего ведение лицевого счета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по КОФК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1434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C5692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C5692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обосновывающий обязательство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2516D2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Идентификатор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C5692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действия  документа, обосновывающего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C5692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обязательство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Дата окончания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C5692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143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 (с точностью до второго дес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тичного знака после запятой)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4E9" w:rsidRPr="000446A8" w:rsidRDefault="00240278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434E9" w:rsidRPr="000446A8">
              <w:rPr>
                <w:rFonts w:ascii="Times New Roman" w:hAnsi="Times New Roman" w:cs="Times New Roman"/>
                <w:sz w:val="16"/>
                <w:szCs w:val="16"/>
              </w:rPr>
              <w:t>о ОКЕИ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4E9" w:rsidRPr="000446A8" w:rsidRDefault="001434E9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A8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  <w:tr w:rsidR="001434E9" w:rsidTr="00C5692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C5692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C5692F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обязательства (всего),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4E9" w:rsidRPr="000446A8" w:rsidRDefault="00C5692F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434E9" w:rsidRPr="000446A8">
              <w:rPr>
                <w:rFonts w:ascii="Times New Roman" w:hAnsi="Times New Roman" w:cs="Times New Roman"/>
                <w:sz w:val="16"/>
                <w:szCs w:val="16"/>
              </w:rPr>
              <w:t>умма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C5692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C5692F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4E9" w:rsidRPr="000446A8" w:rsidRDefault="00C5692F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434E9" w:rsidRPr="000446A8">
              <w:rPr>
                <w:rFonts w:ascii="Times New Roman" w:hAnsi="Times New Roman" w:cs="Times New Roman"/>
                <w:sz w:val="16"/>
                <w:szCs w:val="16"/>
              </w:rPr>
              <w:t>умма</w:t>
            </w:r>
          </w:p>
        </w:tc>
        <w:tc>
          <w:tcPr>
            <w:tcW w:w="958" w:type="dxa"/>
            <w:tcBorders>
              <w:left w:val="single" w:sz="8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C5692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C5692F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первый год планируемого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4E9" w:rsidRPr="000446A8" w:rsidRDefault="00C5692F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434E9" w:rsidRPr="000446A8">
              <w:rPr>
                <w:rFonts w:ascii="Times New Roman" w:hAnsi="Times New Roman" w:cs="Times New Roman"/>
                <w:sz w:val="16"/>
                <w:szCs w:val="16"/>
              </w:rPr>
              <w:t>умма</w:t>
            </w:r>
          </w:p>
        </w:tc>
        <w:tc>
          <w:tcPr>
            <w:tcW w:w="958" w:type="dxa"/>
            <w:tcBorders>
              <w:left w:val="single" w:sz="8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C5692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C5692F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второй год планируемого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4E9" w:rsidRPr="000446A8" w:rsidRDefault="00C5692F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434E9" w:rsidRPr="000446A8">
              <w:rPr>
                <w:rFonts w:ascii="Times New Roman" w:hAnsi="Times New Roman" w:cs="Times New Roman"/>
                <w:sz w:val="16"/>
                <w:szCs w:val="16"/>
              </w:rPr>
              <w:t>умма</w:t>
            </w:r>
          </w:p>
        </w:tc>
        <w:tc>
          <w:tcPr>
            <w:tcW w:w="958" w:type="dxa"/>
            <w:tcBorders>
              <w:left w:val="single" w:sz="8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4E9" w:rsidTr="00C5692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C5692F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последующие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34E9" w:rsidRPr="000446A8" w:rsidRDefault="00C5692F" w:rsidP="009B7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434E9" w:rsidRPr="000446A8">
              <w:rPr>
                <w:rFonts w:ascii="Times New Roman" w:hAnsi="Times New Roman" w:cs="Times New Roman"/>
                <w:sz w:val="16"/>
                <w:szCs w:val="16"/>
              </w:rPr>
              <w:t>умма</w:t>
            </w:r>
          </w:p>
        </w:tc>
        <w:tc>
          <w:tcPr>
            <w:tcW w:w="958" w:type="dxa"/>
            <w:tcBorders>
              <w:left w:val="single" w:sz="8" w:space="0" w:color="auto"/>
            </w:tcBorders>
          </w:tcPr>
          <w:p w:rsidR="001434E9" w:rsidRPr="000446A8" w:rsidRDefault="001434E9" w:rsidP="00C04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498A" w:rsidRDefault="00C0498A" w:rsidP="0004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7498" w:rsidRDefault="00B67498" w:rsidP="0004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67498" w:rsidSect="00690F9D">
          <w:headerReference w:type="firs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6"/>
        <w:gridCol w:w="567"/>
        <w:gridCol w:w="993"/>
        <w:gridCol w:w="850"/>
        <w:gridCol w:w="851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567"/>
        <w:gridCol w:w="708"/>
        <w:gridCol w:w="709"/>
        <w:gridCol w:w="845"/>
        <w:gridCol w:w="709"/>
        <w:gridCol w:w="851"/>
      </w:tblGrid>
      <w:tr w:rsidR="005A714A" w:rsidTr="000E7E50">
        <w:trPr>
          <w:trHeight w:val="551"/>
        </w:trPr>
        <w:tc>
          <w:tcPr>
            <w:tcW w:w="1423" w:type="dxa"/>
            <w:gridSpan w:val="2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Аналитический код по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softHyphen/>
              <w:t>ступл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ний/выплат</w:t>
            </w:r>
          </w:p>
        </w:tc>
        <w:tc>
          <w:tcPr>
            <w:tcW w:w="993" w:type="dxa"/>
            <w:vMerge w:val="restart"/>
          </w:tcPr>
          <w:p w:rsidR="004C0152" w:rsidRDefault="004C0152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Уникал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ный код объекта (под мер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  <w:proofErr w:type="gramEnd"/>
          </w:p>
          <w:p w:rsidR="004C0152" w:rsidRPr="004C0152" w:rsidRDefault="004C0152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 xml:space="preserve"> по и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формат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зации)/код иного объекта контроля, уста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softHyphen/>
              <w:t>новленн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го нор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softHyphen/>
              <w:t>мативным правовым актом</w:t>
            </w:r>
          </w:p>
        </w:tc>
        <w:tc>
          <w:tcPr>
            <w:tcW w:w="850" w:type="dxa"/>
            <w:vMerge w:val="restart"/>
          </w:tcPr>
          <w:p w:rsidR="004C0152" w:rsidRPr="004C0152" w:rsidRDefault="004C0152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Разр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шенный к и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польз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 xml:space="preserve">ванию остаток целевых средств </w:t>
            </w:r>
          </w:p>
        </w:tc>
        <w:tc>
          <w:tcPr>
            <w:tcW w:w="851" w:type="dxa"/>
            <w:vMerge w:val="restart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Сумма возврата дебито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ской задо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женн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сти пр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шлых лет, разр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шенная к испол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зованию</w:t>
            </w:r>
          </w:p>
        </w:tc>
        <w:tc>
          <w:tcPr>
            <w:tcW w:w="3402" w:type="dxa"/>
            <w:gridSpan w:val="5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Планируемые поступления</w:t>
            </w:r>
          </w:p>
        </w:tc>
        <w:tc>
          <w:tcPr>
            <w:tcW w:w="3402" w:type="dxa"/>
            <w:gridSpan w:val="5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Итого к использованию</w:t>
            </w:r>
          </w:p>
        </w:tc>
        <w:tc>
          <w:tcPr>
            <w:tcW w:w="3822" w:type="dxa"/>
            <w:gridSpan w:val="5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152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</w:p>
        </w:tc>
      </w:tr>
      <w:tr w:rsidR="005A714A" w:rsidTr="000E7E50">
        <w:trPr>
          <w:trHeight w:val="250"/>
        </w:trPr>
        <w:tc>
          <w:tcPr>
            <w:tcW w:w="856" w:type="dxa"/>
            <w:vMerge w:val="restart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</w:tc>
        <w:tc>
          <w:tcPr>
            <w:tcW w:w="567" w:type="dxa"/>
            <w:vMerge w:val="restart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4C0152" w:rsidRPr="004C0152" w:rsidRDefault="004C0152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0152" w:rsidRPr="004C0152" w:rsidRDefault="004C0152" w:rsidP="00B67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4" w:type="dxa"/>
            <w:gridSpan w:val="4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 том числе</w:t>
            </w:r>
          </w:p>
        </w:tc>
        <w:tc>
          <w:tcPr>
            <w:tcW w:w="708" w:type="dxa"/>
            <w:vMerge w:val="restart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4" w:type="dxa"/>
            <w:gridSpan w:val="4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 том числе</w:t>
            </w:r>
          </w:p>
        </w:tc>
        <w:tc>
          <w:tcPr>
            <w:tcW w:w="708" w:type="dxa"/>
            <w:vMerge w:val="restart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14" w:type="dxa"/>
            <w:gridSpan w:val="4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 том числе</w:t>
            </w:r>
          </w:p>
        </w:tc>
      </w:tr>
      <w:tr w:rsidR="005A714A" w:rsidTr="000E7E50">
        <w:trPr>
          <w:trHeight w:val="1265"/>
        </w:trPr>
        <w:tc>
          <w:tcPr>
            <w:tcW w:w="856" w:type="dxa"/>
            <w:vMerge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0152" w:rsidRPr="004C0152" w:rsidRDefault="004C0152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0152" w:rsidRPr="004C0152" w:rsidRDefault="004C0152" w:rsidP="00B67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год</w:t>
            </w:r>
          </w:p>
        </w:tc>
        <w:tc>
          <w:tcPr>
            <w:tcW w:w="709" w:type="dxa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год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рой год 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дующие годы</w:t>
            </w:r>
          </w:p>
        </w:tc>
        <w:tc>
          <w:tcPr>
            <w:tcW w:w="708" w:type="dxa"/>
            <w:vMerge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год</w:t>
            </w:r>
          </w:p>
        </w:tc>
        <w:tc>
          <w:tcPr>
            <w:tcW w:w="709" w:type="dxa"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год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C0152" w:rsidRPr="004C0152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рой год 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C0152" w:rsidRPr="004C0152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дующие годы</w:t>
            </w:r>
          </w:p>
        </w:tc>
        <w:tc>
          <w:tcPr>
            <w:tcW w:w="708" w:type="dxa"/>
            <w:vMerge/>
          </w:tcPr>
          <w:p w:rsidR="004C0152" w:rsidRPr="004C0152" w:rsidRDefault="004C0152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152" w:rsidRPr="004C0152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год</w:t>
            </w:r>
          </w:p>
        </w:tc>
        <w:tc>
          <w:tcPr>
            <w:tcW w:w="845" w:type="dxa"/>
          </w:tcPr>
          <w:p w:rsidR="004C0152" w:rsidRPr="004C0152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мого периода</w:t>
            </w:r>
          </w:p>
        </w:tc>
        <w:tc>
          <w:tcPr>
            <w:tcW w:w="709" w:type="dxa"/>
          </w:tcPr>
          <w:p w:rsidR="004C0152" w:rsidRPr="004C0152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рой год 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C0152" w:rsidRPr="004C0152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дующие годы</w:t>
            </w:r>
          </w:p>
        </w:tc>
      </w:tr>
      <w:tr w:rsidR="005A714A" w:rsidTr="000E7E50">
        <w:trPr>
          <w:trHeight w:val="252"/>
        </w:trPr>
        <w:tc>
          <w:tcPr>
            <w:tcW w:w="856" w:type="dxa"/>
          </w:tcPr>
          <w:p w:rsidR="005A714A" w:rsidRPr="004C0152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A714A" w:rsidRPr="004C0152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A714A" w:rsidRPr="004C0152" w:rsidRDefault="005A714A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A714A" w:rsidRPr="004C0152" w:rsidRDefault="005A714A" w:rsidP="00B67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A714A" w:rsidRPr="004C0152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A714A" w:rsidRPr="004C0152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A714A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A714A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A714A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A714A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A714A" w:rsidRPr="004C0152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A714A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A714A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A714A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A714A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A714A" w:rsidRPr="004C0152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A714A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:rsidR="005A714A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A714A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A714A" w:rsidRDefault="005A714A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E7E50" w:rsidTr="000E7E50">
        <w:trPr>
          <w:trHeight w:val="252"/>
        </w:trPr>
        <w:tc>
          <w:tcPr>
            <w:tcW w:w="856" w:type="dxa"/>
            <w:tcBorders>
              <w:right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E7E50" w:rsidRDefault="000E7E50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E7E50" w:rsidRDefault="000E7E50" w:rsidP="00B67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E50" w:rsidTr="000E7E50">
        <w:trPr>
          <w:trHeight w:val="252"/>
        </w:trPr>
        <w:tc>
          <w:tcPr>
            <w:tcW w:w="856" w:type="dxa"/>
            <w:tcBorders>
              <w:right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7E50" w:rsidRDefault="000E7E50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7E50" w:rsidRDefault="000E7E50" w:rsidP="00B67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E50" w:rsidTr="000E7E50">
        <w:trPr>
          <w:trHeight w:val="252"/>
        </w:trPr>
        <w:tc>
          <w:tcPr>
            <w:tcW w:w="856" w:type="dxa"/>
            <w:tcBorders>
              <w:bottom w:val="single" w:sz="4" w:space="0" w:color="auto"/>
              <w:right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7E50" w:rsidRDefault="000E7E50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7E50" w:rsidRDefault="000E7E50" w:rsidP="00B67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E50" w:rsidTr="000E7E50">
        <w:trPr>
          <w:trHeight w:val="252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E7E50" w:rsidRDefault="000E7E50" w:rsidP="000E7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коду целевых средств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E7E50" w:rsidRDefault="000E7E50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50" w:rsidRDefault="000E7E50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50" w:rsidRDefault="000E7E50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E50" w:rsidRDefault="000E7E50" w:rsidP="004C01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E7E50" w:rsidRDefault="000E7E50" w:rsidP="00B67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E50" w:rsidTr="000E7E50">
        <w:trPr>
          <w:trHeight w:val="25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E7E50" w:rsidRDefault="000E7E50" w:rsidP="000E7E5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E7E50" w:rsidRPr="000E7E50" w:rsidRDefault="000E7E50" w:rsidP="004C01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E5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E7E50" w:rsidRDefault="000E7E50" w:rsidP="00B67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0E7E50" w:rsidRDefault="000E7E50" w:rsidP="00044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7498" w:rsidRDefault="00B67498" w:rsidP="005A7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2582" w:type="dxa"/>
        <w:tblLook w:val="04A0"/>
      </w:tblPr>
      <w:tblGrid>
        <w:gridCol w:w="1418"/>
        <w:gridCol w:w="786"/>
      </w:tblGrid>
      <w:tr w:rsidR="005A714A" w:rsidTr="005A714A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714A" w:rsidRPr="005A714A" w:rsidRDefault="005A714A" w:rsidP="005A71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714A">
              <w:rPr>
                <w:rFonts w:ascii="Times New Roman" w:hAnsi="Times New Roman" w:cs="Times New Roman"/>
                <w:sz w:val="16"/>
                <w:szCs w:val="16"/>
              </w:rPr>
              <w:t>Номер страницы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14A" w:rsidRDefault="005A714A" w:rsidP="005A71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4A" w:rsidTr="005A714A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714A" w:rsidRPr="005A714A" w:rsidRDefault="005A714A" w:rsidP="005A71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страниц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14A" w:rsidRDefault="005A714A" w:rsidP="005A71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714A" w:rsidRDefault="005A714A" w:rsidP="005A71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714A" w:rsidRDefault="005A714A" w:rsidP="005A71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(уполномоченное лицо</w:t>
      </w:r>
      <w:r w:rsidR="000E7E50">
        <w:rPr>
          <w:rFonts w:ascii="Times New Roman" w:hAnsi="Times New Roman" w:cs="Times New Roman"/>
          <w:sz w:val="20"/>
          <w:szCs w:val="20"/>
        </w:rPr>
        <w:t>)                                                                  __________      _______      _________________     _____________</w:t>
      </w:r>
    </w:p>
    <w:p w:rsidR="000E7E50" w:rsidRPr="000E7E50" w:rsidRDefault="000E7E50" w:rsidP="005A71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E7E50">
        <w:rPr>
          <w:rFonts w:ascii="Times New Roman" w:hAnsi="Times New Roman" w:cs="Times New Roman"/>
          <w:sz w:val="16"/>
          <w:szCs w:val="16"/>
        </w:rPr>
        <w:t>(должность)        (подпись)         (расшифровка подписи)      (дата подписания)</w:t>
      </w:r>
    </w:p>
    <w:p w:rsidR="000E7E50" w:rsidRDefault="000E7E50" w:rsidP="000E7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(уполномоченное лицо)     </w:t>
      </w:r>
      <w:r w:rsidR="00722653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_______      _________________     ______</w:t>
      </w:r>
      <w:r w:rsidR="0072265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0E7E50" w:rsidRPr="000E7E50" w:rsidRDefault="000E7E50" w:rsidP="000E7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22653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7E50">
        <w:rPr>
          <w:rFonts w:ascii="Times New Roman" w:hAnsi="Times New Roman" w:cs="Times New Roman"/>
          <w:sz w:val="16"/>
          <w:szCs w:val="16"/>
        </w:rPr>
        <w:t xml:space="preserve">        (подпись)         (расшифровка подписи)      (дата подписания)</w:t>
      </w:r>
    </w:p>
    <w:p w:rsidR="000E7E50" w:rsidRDefault="000E7E50" w:rsidP="000E7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Ответственный исполнитель                                                         </w:t>
      </w:r>
      <w:r w:rsidR="0072265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__________      _______      _________________     _____________</w:t>
      </w:r>
      <w:r w:rsidR="00722653">
        <w:rPr>
          <w:rFonts w:ascii="Times New Roman" w:hAnsi="Times New Roman" w:cs="Times New Roman"/>
          <w:sz w:val="20"/>
          <w:szCs w:val="20"/>
        </w:rPr>
        <w:t xml:space="preserve">     _______________</w:t>
      </w:r>
    </w:p>
    <w:p w:rsidR="000E7E50" w:rsidRPr="000E7E50" w:rsidRDefault="000E7E50" w:rsidP="000E7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72265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E7E50">
        <w:rPr>
          <w:rFonts w:ascii="Times New Roman" w:hAnsi="Times New Roman" w:cs="Times New Roman"/>
          <w:sz w:val="16"/>
          <w:szCs w:val="16"/>
        </w:rPr>
        <w:t xml:space="preserve">(должность)    </w:t>
      </w:r>
      <w:r w:rsidR="00722653">
        <w:rPr>
          <w:rFonts w:ascii="Times New Roman" w:hAnsi="Times New Roman" w:cs="Times New Roman"/>
          <w:sz w:val="16"/>
          <w:szCs w:val="16"/>
        </w:rPr>
        <w:t xml:space="preserve">  </w:t>
      </w:r>
      <w:r w:rsidRPr="000E7E50">
        <w:rPr>
          <w:rFonts w:ascii="Times New Roman" w:hAnsi="Times New Roman" w:cs="Times New Roman"/>
          <w:sz w:val="16"/>
          <w:szCs w:val="16"/>
        </w:rPr>
        <w:t xml:space="preserve">    (подпись)         (расшифровка подписи)      </w:t>
      </w:r>
      <w:r w:rsidR="00722653">
        <w:rPr>
          <w:rFonts w:ascii="Times New Roman" w:hAnsi="Times New Roman" w:cs="Times New Roman"/>
          <w:sz w:val="16"/>
          <w:szCs w:val="16"/>
        </w:rPr>
        <w:t xml:space="preserve"> (номер телефона)         </w:t>
      </w:r>
      <w:r w:rsidRPr="000E7E50">
        <w:rPr>
          <w:rFonts w:ascii="Times New Roman" w:hAnsi="Times New Roman" w:cs="Times New Roman"/>
          <w:sz w:val="16"/>
          <w:szCs w:val="16"/>
        </w:rPr>
        <w:t>(дата подписания)</w:t>
      </w:r>
    </w:p>
    <w:p w:rsidR="000E7E50" w:rsidRDefault="000E7E50" w:rsidP="005A71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6845" w:tblpY="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864"/>
      </w:tblGrid>
      <w:tr w:rsidR="00722653" w:rsidTr="00722653">
        <w:tc>
          <w:tcPr>
            <w:tcW w:w="7941" w:type="dxa"/>
            <w:gridSpan w:val="2"/>
            <w:tcBorders>
              <w:top w:val="dotDash" w:sz="12" w:space="0" w:color="auto"/>
              <w:left w:val="dotDash" w:sz="12" w:space="0" w:color="auto"/>
              <w:right w:val="dotDash" w:sz="12" w:space="0" w:color="auto"/>
            </w:tcBorders>
          </w:tcPr>
          <w:p w:rsidR="00722653" w:rsidRPr="00722653" w:rsidRDefault="00722653" w:rsidP="003073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ОТМЕТКА </w:t>
            </w:r>
            <w:r w:rsidR="00307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УПРАВЛЕНИЯ ФЕДЕРАЛЬНОГО КАЗНАЧЕЙСТВА ПО КУРСКОЙ О</w:t>
            </w:r>
            <w:r w:rsidR="00307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="00307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ЛАСТИ </w:t>
            </w:r>
            <w:bookmarkStart w:id="0" w:name="_GoBack"/>
            <w:bookmarkEnd w:id="0"/>
            <w:r w:rsidRPr="00722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 ПРИНЯТИИ НАСТОЯЩИХ СВЕДЕНИЙ</w:t>
            </w:r>
          </w:p>
        </w:tc>
      </w:tr>
      <w:tr w:rsidR="00722653" w:rsidTr="00722653">
        <w:tc>
          <w:tcPr>
            <w:tcW w:w="4077" w:type="dxa"/>
            <w:tcBorders>
              <w:left w:val="dotDash" w:sz="12" w:space="0" w:color="auto"/>
            </w:tcBorders>
          </w:tcPr>
          <w:p w:rsidR="00722653" w:rsidRDefault="00722653" w:rsidP="00722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64" w:type="dxa"/>
            <w:tcBorders>
              <w:right w:val="dotDash" w:sz="12" w:space="0" w:color="auto"/>
            </w:tcBorders>
          </w:tcPr>
          <w:p w:rsidR="00722653" w:rsidRDefault="00722653" w:rsidP="00722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 _______ __________________</w:t>
            </w:r>
          </w:p>
          <w:p w:rsidR="00722653" w:rsidRDefault="00722653" w:rsidP="00722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E50">
              <w:rPr>
                <w:rFonts w:ascii="Times New Roman" w:hAnsi="Times New Roman" w:cs="Times New Roman"/>
                <w:sz w:val="16"/>
                <w:szCs w:val="16"/>
              </w:rPr>
              <w:t>(должность)   (подпись)   (расшифровка подписи)</w:t>
            </w:r>
          </w:p>
        </w:tc>
      </w:tr>
      <w:tr w:rsidR="00722653" w:rsidTr="00722653">
        <w:trPr>
          <w:trHeight w:val="378"/>
        </w:trPr>
        <w:tc>
          <w:tcPr>
            <w:tcW w:w="4077" w:type="dxa"/>
            <w:tcBorders>
              <w:left w:val="dotDash" w:sz="12" w:space="0" w:color="auto"/>
              <w:bottom w:val="dotDash" w:sz="12" w:space="0" w:color="auto"/>
            </w:tcBorders>
          </w:tcPr>
          <w:p w:rsidR="00722653" w:rsidRDefault="00722653" w:rsidP="00722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«___»__________________________20 __ г.</w:t>
            </w:r>
          </w:p>
        </w:tc>
        <w:tc>
          <w:tcPr>
            <w:tcW w:w="3864" w:type="dxa"/>
            <w:tcBorders>
              <w:bottom w:val="dotDash" w:sz="12" w:space="0" w:color="auto"/>
              <w:right w:val="dotDash" w:sz="12" w:space="0" w:color="auto"/>
            </w:tcBorders>
          </w:tcPr>
          <w:p w:rsidR="00722653" w:rsidRDefault="00722653" w:rsidP="00722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653" w:rsidRDefault="00722653" w:rsidP="007226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2653" w:rsidRPr="00B67498" w:rsidRDefault="00722653" w:rsidP="007226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22653" w:rsidRPr="00B67498" w:rsidSect="00DA4D8D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9C" w:rsidRDefault="00745A9C" w:rsidP="00DA4D8D">
      <w:pPr>
        <w:spacing w:after="0" w:line="240" w:lineRule="auto"/>
      </w:pPr>
      <w:r>
        <w:separator/>
      </w:r>
    </w:p>
  </w:endnote>
  <w:endnote w:type="continuationSeparator" w:id="0">
    <w:p w:rsidR="00745A9C" w:rsidRDefault="00745A9C" w:rsidP="00D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9C" w:rsidRDefault="00745A9C" w:rsidP="00DA4D8D">
      <w:pPr>
        <w:spacing w:after="0" w:line="240" w:lineRule="auto"/>
      </w:pPr>
      <w:r>
        <w:separator/>
      </w:r>
    </w:p>
  </w:footnote>
  <w:footnote w:type="continuationSeparator" w:id="0">
    <w:p w:rsidR="00745A9C" w:rsidRDefault="00745A9C" w:rsidP="00D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2464"/>
      <w:docPartObj>
        <w:docPartGallery w:val="Page Numbers (Top of Page)"/>
        <w:docPartUnique/>
      </w:docPartObj>
    </w:sdtPr>
    <w:sdtContent>
      <w:p w:rsidR="00DA4D8D" w:rsidRDefault="00D979EF">
        <w:pPr>
          <w:pStyle w:val="a4"/>
          <w:jc w:val="center"/>
        </w:pPr>
        <w:r>
          <w:fldChar w:fldCharType="begin"/>
        </w:r>
        <w:r w:rsidR="00CF4F71">
          <w:instrText xml:space="preserve"> PAGE   \* MERGEFORMAT </w:instrText>
        </w:r>
        <w:r>
          <w:fldChar w:fldCharType="separate"/>
        </w:r>
        <w:r w:rsidR="00A15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D8D" w:rsidRDefault="00DA4D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22F"/>
    <w:rsid w:val="000446A8"/>
    <w:rsid w:val="000E7E50"/>
    <w:rsid w:val="0013622F"/>
    <w:rsid w:val="001434E9"/>
    <w:rsid w:val="00240278"/>
    <w:rsid w:val="002516D2"/>
    <w:rsid w:val="00295D3B"/>
    <w:rsid w:val="002F7E56"/>
    <w:rsid w:val="0030734C"/>
    <w:rsid w:val="003373A8"/>
    <w:rsid w:val="0038692C"/>
    <w:rsid w:val="00402BC3"/>
    <w:rsid w:val="004C0152"/>
    <w:rsid w:val="00550A48"/>
    <w:rsid w:val="005A714A"/>
    <w:rsid w:val="00612DDA"/>
    <w:rsid w:val="00690F9D"/>
    <w:rsid w:val="00722653"/>
    <w:rsid w:val="00745A9C"/>
    <w:rsid w:val="00853529"/>
    <w:rsid w:val="00877CE7"/>
    <w:rsid w:val="009B7276"/>
    <w:rsid w:val="00A15CFC"/>
    <w:rsid w:val="00A22E11"/>
    <w:rsid w:val="00B47D4D"/>
    <w:rsid w:val="00B67498"/>
    <w:rsid w:val="00C0498A"/>
    <w:rsid w:val="00C06FE5"/>
    <w:rsid w:val="00C5692F"/>
    <w:rsid w:val="00CF3C2A"/>
    <w:rsid w:val="00CF4F71"/>
    <w:rsid w:val="00D22286"/>
    <w:rsid w:val="00D979EF"/>
    <w:rsid w:val="00DA4D8D"/>
    <w:rsid w:val="00DB4501"/>
    <w:rsid w:val="00DD4A44"/>
    <w:rsid w:val="00E13EBC"/>
    <w:rsid w:val="00F07CAB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9B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D8D"/>
  </w:style>
  <w:style w:type="paragraph" w:styleId="a6">
    <w:name w:val="footer"/>
    <w:basedOn w:val="a"/>
    <w:link w:val="a7"/>
    <w:uiPriority w:val="99"/>
    <w:semiHidden/>
    <w:unhideWhenUsed/>
    <w:rsid w:val="00DA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4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12</cp:revision>
  <cp:lastPrinted>2021-11-22T06:07:00Z</cp:lastPrinted>
  <dcterms:created xsi:type="dcterms:W3CDTF">2021-11-18T11:33:00Z</dcterms:created>
  <dcterms:modified xsi:type="dcterms:W3CDTF">2021-12-06T13:47:00Z</dcterms:modified>
</cp:coreProperties>
</file>