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1C" w:rsidRDefault="00253D1C" w:rsidP="00253D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КОМИТЕТ  ФИНАНСОВ  КУРСКОЙ  ОБЛАСТИ</w:t>
      </w:r>
    </w:p>
    <w:p w:rsidR="00253D1C" w:rsidRPr="00736350" w:rsidRDefault="00253D1C" w:rsidP="00736350">
      <w:pPr>
        <w:jc w:val="center"/>
        <w:rPr>
          <w:sz w:val="28"/>
        </w:rPr>
      </w:pPr>
    </w:p>
    <w:p w:rsidR="00253D1C" w:rsidRDefault="00253D1C" w:rsidP="00253D1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</w:t>
      </w:r>
      <w:r w:rsidRPr="008E3B6F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Р</w:t>
      </w:r>
      <w:r w:rsidRPr="008E3B6F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И </w:t>
      </w:r>
      <w:r w:rsidRPr="008E3B6F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К </w:t>
      </w:r>
      <w:r w:rsidRPr="008E3B6F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А </w:t>
      </w:r>
      <w:r w:rsidRPr="008E3B6F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З</w:t>
      </w:r>
    </w:p>
    <w:p w:rsidR="00253D1C" w:rsidRPr="00736350" w:rsidRDefault="00253D1C" w:rsidP="00736350">
      <w:pPr>
        <w:jc w:val="center"/>
        <w:rPr>
          <w:sz w:val="28"/>
          <w:szCs w:val="24"/>
        </w:rPr>
      </w:pPr>
    </w:p>
    <w:p w:rsidR="00253D1C" w:rsidRDefault="00813B13" w:rsidP="00253D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bookmarkStart w:id="0" w:name="_GoBack"/>
      <w:bookmarkEnd w:id="0"/>
      <w:r>
        <w:rPr>
          <w:b/>
          <w:bCs/>
          <w:sz w:val="24"/>
          <w:szCs w:val="24"/>
        </w:rPr>
        <w:t>30.06.2022</w:t>
      </w:r>
      <w:r w:rsidR="00253D1C">
        <w:rPr>
          <w:b/>
          <w:bCs/>
          <w:sz w:val="24"/>
          <w:szCs w:val="24"/>
        </w:rPr>
        <w:t xml:space="preserve">    </w:t>
      </w:r>
      <w:r w:rsidR="00253D1C" w:rsidRPr="00922462">
        <w:rPr>
          <w:b/>
          <w:bCs/>
          <w:sz w:val="24"/>
          <w:szCs w:val="24"/>
        </w:rPr>
        <w:t xml:space="preserve">  </w:t>
      </w:r>
      <w:r w:rsidR="00253D1C">
        <w:rPr>
          <w:b/>
          <w:bCs/>
          <w:sz w:val="24"/>
          <w:szCs w:val="24"/>
        </w:rPr>
        <w:t xml:space="preserve">  </w:t>
      </w:r>
      <w:r w:rsidR="0011196D">
        <w:rPr>
          <w:b/>
          <w:bCs/>
          <w:sz w:val="24"/>
          <w:szCs w:val="24"/>
        </w:rPr>
        <w:t xml:space="preserve">       </w:t>
      </w:r>
      <w:r w:rsidR="00FE5999">
        <w:rPr>
          <w:b/>
          <w:bCs/>
          <w:sz w:val="24"/>
          <w:szCs w:val="24"/>
        </w:rPr>
        <w:t xml:space="preserve">            </w:t>
      </w:r>
      <w:r w:rsidR="00253D1C">
        <w:rPr>
          <w:b/>
          <w:bCs/>
          <w:sz w:val="24"/>
          <w:szCs w:val="24"/>
        </w:rPr>
        <w:t xml:space="preserve">г. КУРСК    </w:t>
      </w:r>
      <w:r w:rsidR="00FE5999">
        <w:rPr>
          <w:b/>
          <w:bCs/>
          <w:sz w:val="24"/>
          <w:szCs w:val="24"/>
        </w:rPr>
        <w:t xml:space="preserve">        </w:t>
      </w:r>
      <w:r w:rsidR="0011196D">
        <w:rPr>
          <w:b/>
          <w:bCs/>
          <w:sz w:val="24"/>
          <w:szCs w:val="24"/>
        </w:rPr>
        <w:t xml:space="preserve">     </w:t>
      </w:r>
      <w:r w:rsidR="00FE5999">
        <w:rPr>
          <w:b/>
          <w:bCs/>
          <w:sz w:val="24"/>
          <w:szCs w:val="24"/>
        </w:rPr>
        <w:t xml:space="preserve">      </w:t>
      </w:r>
      <w:r w:rsidR="00A47F40">
        <w:rPr>
          <w:b/>
          <w:bCs/>
          <w:sz w:val="24"/>
          <w:szCs w:val="24"/>
        </w:rPr>
        <w:t xml:space="preserve">      </w:t>
      </w:r>
      <w:r w:rsidR="00FE5999">
        <w:rPr>
          <w:b/>
          <w:bCs/>
          <w:sz w:val="24"/>
          <w:szCs w:val="24"/>
        </w:rPr>
        <w:t xml:space="preserve">              №</w:t>
      </w:r>
      <w:r>
        <w:rPr>
          <w:b/>
          <w:bCs/>
          <w:sz w:val="24"/>
          <w:szCs w:val="24"/>
        </w:rPr>
        <w:t xml:space="preserve"> 89</w:t>
      </w:r>
      <w:r w:rsidR="00A47F40">
        <w:rPr>
          <w:b/>
          <w:bCs/>
          <w:sz w:val="28"/>
          <w:szCs w:val="28"/>
        </w:rPr>
        <w:t>н</w:t>
      </w:r>
      <w:r w:rsidR="00FE5999" w:rsidRPr="00922462">
        <w:rPr>
          <w:b/>
          <w:bCs/>
          <w:sz w:val="24"/>
          <w:szCs w:val="24"/>
          <w:u w:val="single"/>
        </w:rPr>
        <w:t xml:space="preserve"> </w:t>
      </w:r>
      <w:r w:rsidR="00253D1C">
        <w:rPr>
          <w:b/>
          <w:bCs/>
          <w:sz w:val="24"/>
          <w:szCs w:val="24"/>
        </w:rPr>
        <w:t xml:space="preserve"> </w:t>
      </w:r>
      <w:r w:rsidR="00FE5999">
        <w:rPr>
          <w:b/>
          <w:bCs/>
          <w:sz w:val="24"/>
          <w:szCs w:val="24"/>
        </w:rPr>
        <w:t xml:space="preserve">                             </w:t>
      </w:r>
    </w:p>
    <w:p w:rsidR="00C7315C" w:rsidRPr="00C7315C" w:rsidRDefault="00C7315C" w:rsidP="00736350">
      <w:pPr>
        <w:jc w:val="center"/>
        <w:rPr>
          <w:sz w:val="28"/>
          <w:szCs w:val="28"/>
        </w:rPr>
      </w:pPr>
    </w:p>
    <w:p w:rsidR="000060AF" w:rsidRPr="0031511B" w:rsidRDefault="000060AF" w:rsidP="008B7244">
      <w:pPr>
        <w:jc w:val="center"/>
        <w:rPr>
          <w:b/>
          <w:sz w:val="28"/>
          <w:szCs w:val="28"/>
        </w:rPr>
      </w:pPr>
    </w:p>
    <w:p w:rsidR="007C4DD4" w:rsidRDefault="0020738A" w:rsidP="008B7244">
      <w:pPr>
        <w:jc w:val="center"/>
        <w:rPr>
          <w:b/>
          <w:sz w:val="28"/>
          <w:szCs w:val="28"/>
        </w:rPr>
      </w:pPr>
      <w:r w:rsidRPr="00A47F40">
        <w:rPr>
          <w:b/>
          <w:sz w:val="28"/>
          <w:szCs w:val="28"/>
        </w:rPr>
        <w:t xml:space="preserve">О </w:t>
      </w:r>
      <w:r w:rsidR="007C4DD4">
        <w:rPr>
          <w:b/>
          <w:sz w:val="28"/>
          <w:szCs w:val="28"/>
        </w:rPr>
        <w:t xml:space="preserve">реализации отдельных положений Закона Курской области </w:t>
      </w:r>
    </w:p>
    <w:p w:rsidR="00A47F40" w:rsidRPr="007C4DD4" w:rsidRDefault="007C4DD4" w:rsidP="008B7244">
      <w:pPr>
        <w:jc w:val="center"/>
        <w:rPr>
          <w:b/>
          <w:sz w:val="28"/>
          <w:szCs w:val="28"/>
        </w:rPr>
      </w:pPr>
      <w:r w:rsidRPr="007C4DD4">
        <w:rPr>
          <w:b/>
          <w:sz w:val="28"/>
          <w:szCs w:val="28"/>
        </w:rPr>
        <w:t>«О порядке участия финансового органа Курской области в проведении проверки соответствия кандидатов на замещение должности руководителя финансового органа муниципального образования Курской области»</w:t>
      </w:r>
      <w:r w:rsidR="00A47F40" w:rsidRPr="007C4DD4">
        <w:rPr>
          <w:b/>
          <w:sz w:val="28"/>
          <w:szCs w:val="28"/>
        </w:rPr>
        <w:t xml:space="preserve"> </w:t>
      </w:r>
    </w:p>
    <w:p w:rsidR="00A47F40" w:rsidRDefault="00A47F40" w:rsidP="008B7244">
      <w:pPr>
        <w:jc w:val="center"/>
        <w:rPr>
          <w:sz w:val="28"/>
          <w:szCs w:val="28"/>
        </w:rPr>
      </w:pPr>
    </w:p>
    <w:p w:rsidR="00451B59" w:rsidRPr="000060AF" w:rsidRDefault="00451B59" w:rsidP="00736350">
      <w:pPr>
        <w:jc w:val="center"/>
        <w:rPr>
          <w:b/>
          <w:sz w:val="28"/>
          <w:szCs w:val="28"/>
        </w:rPr>
      </w:pPr>
    </w:p>
    <w:p w:rsidR="000C7B3B" w:rsidRDefault="003901AA" w:rsidP="00A47F4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46DAA">
        <w:rPr>
          <w:sz w:val="28"/>
          <w:szCs w:val="28"/>
        </w:rPr>
        <w:t xml:space="preserve">о статьей 2 и </w:t>
      </w:r>
      <w:r>
        <w:rPr>
          <w:sz w:val="28"/>
          <w:szCs w:val="28"/>
        </w:rPr>
        <w:t>частью 3 статьи 3 Закона Курской области от</w:t>
      </w:r>
      <w:r w:rsidR="00A47F40">
        <w:rPr>
          <w:sz w:val="28"/>
          <w:szCs w:val="28"/>
        </w:rPr>
        <w:t xml:space="preserve"> 27 апреля 2022 года № 22-ЗКО «О порядке участия финансового органа Курской области в проведении проверки соответствия кандидатов на замещение должности руководителя финансового органа муниципального образования Курской области» </w:t>
      </w:r>
      <w:r w:rsidR="00451B59">
        <w:rPr>
          <w:sz w:val="28"/>
          <w:szCs w:val="28"/>
        </w:rPr>
        <w:t>п </w:t>
      </w:r>
      <w:r w:rsidR="000C7B3B">
        <w:rPr>
          <w:sz w:val="28"/>
          <w:szCs w:val="28"/>
        </w:rPr>
        <w:t>р</w:t>
      </w:r>
      <w:r w:rsidR="00451B59">
        <w:rPr>
          <w:sz w:val="28"/>
          <w:szCs w:val="28"/>
        </w:rPr>
        <w:t> </w:t>
      </w:r>
      <w:r w:rsidR="000C7B3B">
        <w:rPr>
          <w:sz w:val="28"/>
          <w:szCs w:val="28"/>
        </w:rPr>
        <w:t>и</w:t>
      </w:r>
      <w:r w:rsidR="00451B59">
        <w:rPr>
          <w:sz w:val="28"/>
          <w:szCs w:val="28"/>
        </w:rPr>
        <w:t> </w:t>
      </w:r>
      <w:r w:rsidR="000C7B3B">
        <w:rPr>
          <w:sz w:val="28"/>
          <w:szCs w:val="28"/>
        </w:rPr>
        <w:t>к</w:t>
      </w:r>
      <w:r w:rsidR="00451B59">
        <w:rPr>
          <w:sz w:val="28"/>
          <w:szCs w:val="28"/>
        </w:rPr>
        <w:t> </w:t>
      </w:r>
      <w:r w:rsidR="000C7B3B">
        <w:rPr>
          <w:sz w:val="28"/>
          <w:szCs w:val="28"/>
        </w:rPr>
        <w:t>а</w:t>
      </w:r>
      <w:r w:rsidR="00451B59">
        <w:rPr>
          <w:sz w:val="28"/>
          <w:szCs w:val="28"/>
        </w:rPr>
        <w:t> </w:t>
      </w:r>
      <w:r w:rsidR="000C7B3B">
        <w:rPr>
          <w:sz w:val="28"/>
          <w:szCs w:val="28"/>
        </w:rPr>
        <w:t>з</w:t>
      </w:r>
      <w:r w:rsidR="00451B59">
        <w:rPr>
          <w:sz w:val="28"/>
          <w:szCs w:val="28"/>
        </w:rPr>
        <w:t> </w:t>
      </w:r>
      <w:r w:rsidR="000C7B3B">
        <w:rPr>
          <w:sz w:val="28"/>
          <w:szCs w:val="28"/>
        </w:rPr>
        <w:t>ы</w:t>
      </w:r>
      <w:r w:rsidR="00451B59">
        <w:rPr>
          <w:sz w:val="28"/>
          <w:szCs w:val="28"/>
        </w:rPr>
        <w:t> </w:t>
      </w:r>
      <w:r w:rsidR="000C7B3B">
        <w:rPr>
          <w:sz w:val="28"/>
          <w:szCs w:val="28"/>
        </w:rPr>
        <w:t>в</w:t>
      </w:r>
      <w:r w:rsidR="00451B59">
        <w:rPr>
          <w:sz w:val="28"/>
          <w:szCs w:val="28"/>
        </w:rPr>
        <w:t> </w:t>
      </w:r>
      <w:r w:rsidR="000C7B3B">
        <w:rPr>
          <w:sz w:val="28"/>
          <w:szCs w:val="28"/>
        </w:rPr>
        <w:t>а</w:t>
      </w:r>
      <w:r w:rsidR="00451B59">
        <w:rPr>
          <w:sz w:val="28"/>
          <w:szCs w:val="28"/>
        </w:rPr>
        <w:t> </w:t>
      </w:r>
      <w:r w:rsidR="000C7B3B">
        <w:rPr>
          <w:sz w:val="28"/>
          <w:szCs w:val="28"/>
        </w:rPr>
        <w:t>ю:</w:t>
      </w:r>
    </w:p>
    <w:p w:rsidR="00C46DAA" w:rsidRDefault="000C7B3B" w:rsidP="00C46DA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6DAA">
        <w:rPr>
          <w:sz w:val="28"/>
          <w:szCs w:val="28"/>
        </w:rPr>
        <w:t>.</w:t>
      </w:r>
      <w:r w:rsidR="00A47F40">
        <w:rPr>
          <w:sz w:val="28"/>
          <w:szCs w:val="28"/>
        </w:rPr>
        <w:t xml:space="preserve"> Утвердить прилагаем</w:t>
      </w:r>
      <w:r w:rsidR="00C46DAA">
        <w:rPr>
          <w:sz w:val="28"/>
          <w:szCs w:val="28"/>
        </w:rPr>
        <w:t>ы</w:t>
      </w:r>
      <w:r w:rsidR="00A47F40">
        <w:rPr>
          <w:sz w:val="28"/>
          <w:szCs w:val="28"/>
        </w:rPr>
        <w:t>е</w:t>
      </w:r>
      <w:r w:rsidR="00C46DAA">
        <w:rPr>
          <w:sz w:val="28"/>
          <w:szCs w:val="28"/>
        </w:rPr>
        <w:t>:</w:t>
      </w:r>
    </w:p>
    <w:p w:rsidR="00C46DAA" w:rsidRDefault="00C46DAA" w:rsidP="00C46DA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справки о кандидате на замещение должности руководителя финансового органа муниципального района, городского округа Курской области;</w:t>
      </w:r>
    </w:p>
    <w:p w:rsidR="00C46DAA" w:rsidRDefault="00C46DAA" w:rsidP="00C46DA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согласия кандидата на замещение должности руководителя финансового органа муниципального района, городского округа Курской области на обработку персональных данных;</w:t>
      </w:r>
    </w:p>
    <w:p w:rsidR="00C46DAA" w:rsidRDefault="00A47F40" w:rsidP="00C46DA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комиссии </w:t>
      </w:r>
      <w:r w:rsidR="007C4DD4">
        <w:rPr>
          <w:sz w:val="28"/>
          <w:szCs w:val="28"/>
        </w:rPr>
        <w:t xml:space="preserve">комитета финансов Курской области </w:t>
      </w:r>
      <w:r>
        <w:rPr>
          <w:sz w:val="28"/>
          <w:szCs w:val="28"/>
        </w:rPr>
        <w:t>по</w:t>
      </w:r>
      <w:r w:rsidR="007C4DD4">
        <w:rPr>
          <w:sz w:val="28"/>
          <w:szCs w:val="28"/>
        </w:rPr>
        <w:t> </w:t>
      </w:r>
      <w:r>
        <w:rPr>
          <w:sz w:val="28"/>
          <w:szCs w:val="28"/>
        </w:rPr>
        <w:t>вопросу проведения проверки соответствия кандидата квалификационным требованиям</w:t>
      </w:r>
      <w:r w:rsidR="00C46DAA">
        <w:rPr>
          <w:sz w:val="28"/>
          <w:szCs w:val="28"/>
        </w:rPr>
        <w:t>;</w:t>
      </w:r>
    </w:p>
    <w:p w:rsidR="00A47F40" w:rsidRDefault="00C46DAA" w:rsidP="00C46DA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 w:rsidR="007C4DD4">
        <w:rPr>
          <w:sz w:val="28"/>
          <w:szCs w:val="28"/>
        </w:rPr>
        <w:t xml:space="preserve">комитета финансов Курской области </w:t>
      </w:r>
      <w:r>
        <w:rPr>
          <w:sz w:val="28"/>
          <w:szCs w:val="28"/>
        </w:rPr>
        <w:t>по вопросу проведения проверки соответствия кандидата квалификационным требованиям</w:t>
      </w:r>
      <w:r w:rsidR="00A47F40">
        <w:rPr>
          <w:sz w:val="28"/>
          <w:szCs w:val="28"/>
        </w:rPr>
        <w:t>.</w:t>
      </w:r>
    </w:p>
    <w:p w:rsidR="00A47F40" w:rsidRDefault="00C46DAA" w:rsidP="00A47F4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7F40">
        <w:rPr>
          <w:sz w:val="28"/>
          <w:szCs w:val="28"/>
        </w:rPr>
        <w:t xml:space="preserve">. </w:t>
      </w:r>
      <w:proofErr w:type="gramStart"/>
      <w:r w:rsidR="00A47F40">
        <w:rPr>
          <w:sz w:val="28"/>
          <w:szCs w:val="28"/>
        </w:rPr>
        <w:t>Контроль за</w:t>
      </w:r>
      <w:proofErr w:type="gramEnd"/>
      <w:r w:rsidR="00A47F40">
        <w:rPr>
          <w:sz w:val="28"/>
          <w:szCs w:val="28"/>
        </w:rPr>
        <w:t xml:space="preserve"> исполнением настоящего приказа оставляю за собой.</w:t>
      </w:r>
    </w:p>
    <w:p w:rsidR="00A47F40" w:rsidRDefault="00C46DAA" w:rsidP="00A47F4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7F40">
        <w:rPr>
          <w:sz w:val="28"/>
          <w:szCs w:val="28"/>
        </w:rPr>
        <w:t>. Приказ вступает в силу со дня его подписания.</w:t>
      </w:r>
    </w:p>
    <w:p w:rsidR="00A47F40" w:rsidRDefault="00A47F40" w:rsidP="00A47F40">
      <w:pPr>
        <w:adjustRightInd w:val="0"/>
        <w:jc w:val="both"/>
        <w:rPr>
          <w:sz w:val="28"/>
          <w:szCs w:val="28"/>
        </w:rPr>
      </w:pPr>
    </w:p>
    <w:p w:rsidR="00451B59" w:rsidRDefault="00451B59" w:rsidP="00451B59">
      <w:pPr>
        <w:adjustRightInd w:val="0"/>
        <w:ind w:firstLine="709"/>
        <w:jc w:val="both"/>
        <w:rPr>
          <w:sz w:val="28"/>
          <w:szCs w:val="28"/>
        </w:rPr>
      </w:pPr>
    </w:p>
    <w:p w:rsidR="00451B59" w:rsidRDefault="00451B59" w:rsidP="00451B59">
      <w:pPr>
        <w:adjustRightInd w:val="0"/>
        <w:ind w:firstLine="709"/>
        <w:jc w:val="both"/>
        <w:rPr>
          <w:sz w:val="28"/>
          <w:szCs w:val="28"/>
        </w:rPr>
      </w:pPr>
    </w:p>
    <w:p w:rsidR="00451B59" w:rsidRDefault="008E70C9" w:rsidP="00FD4EA2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0060AF">
        <w:rPr>
          <w:sz w:val="28"/>
          <w:szCs w:val="28"/>
        </w:rPr>
        <w:t>И.о.</w:t>
      </w:r>
      <w:r w:rsidR="00A47F40">
        <w:rPr>
          <w:sz w:val="28"/>
          <w:szCs w:val="28"/>
        </w:rPr>
        <w:t xml:space="preserve"> </w:t>
      </w:r>
      <w:r w:rsidRPr="000060AF">
        <w:rPr>
          <w:sz w:val="28"/>
          <w:szCs w:val="28"/>
        </w:rPr>
        <w:t xml:space="preserve">председателя комитета                                     </w:t>
      </w:r>
      <w:r>
        <w:rPr>
          <w:sz w:val="28"/>
          <w:szCs w:val="28"/>
        </w:rPr>
        <w:t xml:space="preserve">       </w:t>
      </w:r>
      <w:r w:rsidR="00A47F40">
        <w:rPr>
          <w:sz w:val="28"/>
          <w:szCs w:val="28"/>
        </w:rPr>
        <w:t xml:space="preserve">    </w:t>
      </w:r>
      <w:r w:rsidRPr="000060A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Мещук</w:t>
      </w:r>
      <w:proofErr w:type="spellEnd"/>
    </w:p>
    <w:sectPr w:rsidR="00451B59" w:rsidSect="000060AF">
      <w:head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86" w:rsidRDefault="00715E86" w:rsidP="00D239F2">
      <w:r>
        <w:separator/>
      </w:r>
    </w:p>
  </w:endnote>
  <w:endnote w:type="continuationSeparator" w:id="0">
    <w:p w:rsidR="00715E86" w:rsidRDefault="00715E86" w:rsidP="00D2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86" w:rsidRDefault="00715E86" w:rsidP="00D239F2">
      <w:r>
        <w:separator/>
      </w:r>
    </w:p>
  </w:footnote>
  <w:footnote w:type="continuationSeparator" w:id="0">
    <w:p w:rsidR="00715E86" w:rsidRDefault="00715E86" w:rsidP="00D2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40" w:rsidRDefault="00A47F40">
    <w:pPr>
      <w:pStyle w:val="a6"/>
    </w:pPr>
  </w:p>
  <w:p w:rsidR="00A47F40" w:rsidRDefault="00A47F40">
    <w:pPr>
      <w:pStyle w:val="a6"/>
    </w:pPr>
  </w:p>
  <w:p w:rsidR="00A47F40" w:rsidRDefault="00A47F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30A"/>
    <w:multiLevelType w:val="hybridMultilevel"/>
    <w:tmpl w:val="1228F216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815938"/>
    <w:multiLevelType w:val="hybridMultilevel"/>
    <w:tmpl w:val="E8D49B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52512"/>
    <w:multiLevelType w:val="multilevel"/>
    <w:tmpl w:val="BFACAD9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9DF2922"/>
    <w:multiLevelType w:val="hybridMultilevel"/>
    <w:tmpl w:val="5C44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44ECC"/>
    <w:multiLevelType w:val="hybridMultilevel"/>
    <w:tmpl w:val="7CBC9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A1F56"/>
    <w:multiLevelType w:val="hybridMultilevel"/>
    <w:tmpl w:val="9C249C6A"/>
    <w:lvl w:ilvl="0" w:tplc="505AE8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21074F"/>
    <w:multiLevelType w:val="hybridMultilevel"/>
    <w:tmpl w:val="1B3AF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F237238"/>
    <w:multiLevelType w:val="hybridMultilevel"/>
    <w:tmpl w:val="340E74A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52F5539"/>
    <w:multiLevelType w:val="hybridMultilevel"/>
    <w:tmpl w:val="7C5A2A2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BC0574"/>
    <w:multiLevelType w:val="hybridMultilevel"/>
    <w:tmpl w:val="B942BD96"/>
    <w:lvl w:ilvl="0" w:tplc="1AA23F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D1C"/>
    <w:rsid w:val="000060AF"/>
    <w:rsid w:val="00011D8F"/>
    <w:rsid w:val="00020EA8"/>
    <w:rsid w:val="00075E62"/>
    <w:rsid w:val="000B7D1F"/>
    <w:rsid w:val="000C7B3B"/>
    <w:rsid w:val="000D143E"/>
    <w:rsid w:val="0011196D"/>
    <w:rsid w:val="001178AF"/>
    <w:rsid w:val="0012580B"/>
    <w:rsid w:val="00181759"/>
    <w:rsid w:val="00182349"/>
    <w:rsid w:val="00190EAE"/>
    <w:rsid w:val="0020738A"/>
    <w:rsid w:val="00220AE0"/>
    <w:rsid w:val="0023269A"/>
    <w:rsid w:val="002438EA"/>
    <w:rsid w:val="00251B2C"/>
    <w:rsid w:val="00253D1C"/>
    <w:rsid w:val="00277172"/>
    <w:rsid w:val="00281693"/>
    <w:rsid w:val="002978E8"/>
    <w:rsid w:val="002A5866"/>
    <w:rsid w:val="002B1EC0"/>
    <w:rsid w:val="002B3D5D"/>
    <w:rsid w:val="002C16AF"/>
    <w:rsid w:val="002D4858"/>
    <w:rsid w:val="002E1413"/>
    <w:rsid w:val="0031511B"/>
    <w:rsid w:val="00315625"/>
    <w:rsid w:val="00354950"/>
    <w:rsid w:val="00356A14"/>
    <w:rsid w:val="003901AA"/>
    <w:rsid w:val="003A3376"/>
    <w:rsid w:val="003B0172"/>
    <w:rsid w:val="00405507"/>
    <w:rsid w:val="00411858"/>
    <w:rsid w:val="00441320"/>
    <w:rsid w:val="00451B59"/>
    <w:rsid w:val="004572CA"/>
    <w:rsid w:val="004616AE"/>
    <w:rsid w:val="00461F2C"/>
    <w:rsid w:val="00480284"/>
    <w:rsid w:val="00480CAC"/>
    <w:rsid w:val="00495EA0"/>
    <w:rsid w:val="004B00ED"/>
    <w:rsid w:val="004B59C1"/>
    <w:rsid w:val="004D1E29"/>
    <w:rsid w:val="004F2EC9"/>
    <w:rsid w:val="004F49D1"/>
    <w:rsid w:val="004F7A97"/>
    <w:rsid w:val="00512FB9"/>
    <w:rsid w:val="00521F0C"/>
    <w:rsid w:val="00527B70"/>
    <w:rsid w:val="00537216"/>
    <w:rsid w:val="00550E83"/>
    <w:rsid w:val="00577385"/>
    <w:rsid w:val="00585982"/>
    <w:rsid w:val="005C2D71"/>
    <w:rsid w:val="005C4D9B"/>
    <w:rsid w:val="005C56DB"/>
    <w:rsid w:val="005D6A10"/>
    <w:rsid w:val="005D7051"/>
    <w:rsid w:val="005F2817"/>
    <w:rsid w:val="005F5D6A"/>
    <w:rsid w:val="006027EF"/>
    <w:rsid w:val="0061291E"/>
    <w:rsid w:val="006137DC"/>
    <w:rsid w:val="00631756"/>
    <w:rsid w:val="006C76D4"/>
    <w:rsid w:val="006D170F"/>
    <w:rsid w:val="006D5B3B"/>
    <w:rsid w:val="006F4C52"/>
    <w:rsid w:val="006F5E12"/>
    <w:rsid w:val="006F65CD"/>
    <w:rsid w:val="00715E86"/>
    <w:rsid w:val="007242B6"/>
    <w:rsid w:val="00736350"/>
    <w:rsid w:val="0074301C"/>
    <w:rsid w:val="00757036"/>
    <w:rsid w:val="007714B8"/>
    <w:rsid w:val="00773C7B"/>
    <w:rsid w:val="00782957"/>
    <w:rsid w:val="007B0AF8"/>
    <w:rsid w:val="007B5779"/>
    <w:rsid w:val="007C4202"/>
    <w:rsid w:val="007C4DD4"/>
    <w:rsid w:val="007C64B3"/>
    <w:rsid w:val="00813B13"/>
    <w:rsid w:val="008244C6"/>
    <w:rsid w:val="00827BF8"/>
    <w:rsid w:val="00855528"/>
    <w:rsid w:val="0087157F"/>
    <w:rsid w:val="00871C78"/>
    <w:rsid w:val="008A6832"/>
    <w:rsid w:val="008B009D"/>
    <w:rsid w:val="008B05A2"/>
    <w:rsid w:val="008B7244"/>
    <w:rsid w:val="008D30FF"/>
    <w:rsid w:val="008E2840"/>
    <w:rsid w:val="008E6967"/>
    <w:rsid w:val="008E70C9"/>
    <w:rsid w:val="008E7254"/>
    <w:rsid w:val="008F3BA5"/>
    <w:rsid w:val="00904B6B"/>
    <w:rsid w:val="00921A75"/>
    <w:rsid w:val="00924266"/>
    <w:rsid w:val="00935D4E"/>
    <w:rsid w:val="009748C2"/>
    <w:rsid w:val="00977820"/>
    <w:rsid w:val="00980867"/>
    <w:rsid w:val="009A41AD"/>
    <w:rsid w:val="009C71B9"/>
    <w:rsid w:val="00A00AA5"/>
    <w:rsid w:val="00A111A6"/>
    <w:rsid w:val="00A21896"/>
    <w:rsid w:val="00A45221"/>
    <w:rsid w:val="00A47F40"/>
    <w:rsid w:val="00A628A9"/>
    <w:rsid w:val="00A646E6"/>
    <w:rsid w:val="00A861E6"/>
    <w:rsid w:val="00A87A88"/>
    <w:rsid w:val="00AA4265"/>
    <w:rsid w:val="00AE12FF"/>
    <w:rsid w:val="00B11713"/>
    <w:rsid w:val="00B21FD3"/>
    <w:rsid w:val="00B24B33"/>
    <w:rsid w:val="00B26094"/>
    <w:rsid w:val="00B27CC9"/>
    <w:rsid w:val="00B400BF"/>
    <w:rsid w:val="00B70C0F"/>
    <w:rsid w:val="00B76DCD"/>
    <w:rsid w:val="00B77971"/>
    <w:rsid w:val="00B80AB7"/>
    <w:rsid w:val="00B83480"/>
    <w:rsid w:val="00BD2A7C"/>
    <w:rsid w:val="00BF418F"/>
    <w:rsid w:val="00C02525"/>
    <w:rsid w:val="00C22B26"/>
    <w:rsid w:val="00C242E6"/>
    <w:rsid w:val="00C26FE5"/>
    <w:rsid w:val="00C27981"/>
    <w:rsid w:val="00C45842"/>
    <w:rsid w:val="00C45AEA"/>
    <w:rsid w:val="00C46DAA"/>
    <w:rsid w:val="00C55D01"/>
    <w:rsid w:val="00C7315C"/>
    <w:rsid w:val="00C74BD5"/>
    <w:rsid w:val="00C9165B"/>
    <w:rsid w:val="00C91868"/>
    <w:rsid w:val="00C94061"/>
    <w:rsid w:val="00CB356E"/>
    <w:rsid w:val="00CD3B80"/>
    <w:rsid w:val="00D14D6B"/>
    <w:rsid w:val="00D15DD2"/>
    <w:rsid w:val="00D239F2"/>
    <w:rsid w:val="00D60D07"/>
    <w:rsid w:val="00D67ED3"/>
    <w:rsid w:val="00D70933"/>
    <w:rsid w:val="00D743BF"/>
    <w:rsid w:val="00DB7B7F"/>
    <w:rsid w:val="00DC0F68"/>
    <w:rsid w:val="00DC35DD"/>
    <w:rsid w:val="00DE09EA"/>
    <w:rsid w:val="00DF3378"/>
    <w:rsid w:val="00E07528"/>
    <w:rsid w:val="00E25467"/>
    <w:rsid w:val="00E46136"/>
    <w:rsid w:val="00E576E0"/>
    <w:rsid w:val="00EA22D6"/>
    <w:rsid w:val="00EB232C"/>
    <w:rsid w:val="00EC2631"/>
    <w:rsid w:val="00ED1877"/>
    <w:rsid w:val="00ED1D38"/>
    <w:rsid w:val="00ED65D6"/>
    <w:rsid w:val="00EF5351"/>
    <w:rsid w:val="00EF64DF"/>
    <w:rsid w:val="00F20321"/>
    <w:rsid w:val="00F265F0"/>
    <w:rsid w:val="00F6080C"/>
    <w:rsid w:val="00F70A14"/>
    <w:rsid w:val="00F750E2"/>
    <w:rsid w:val="00F8652B"/>
    <w:rsid w:val="00FB2104"/>
    <w:rsid w:val="00FB3834"/>
    <w:rsid w:val="00FD4EA2"/>
    <w:rsid w:val="00FE07A4"/>
    <w:rsid w:val="00FE5999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D1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B3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F281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7315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A3376"/>
    <w:pPr>
      <w:ind w:left="720"/>
      <w:contextualSpacing/>
    </w:pPr>
  </w:style>
  <w:style w:type="paragraph" w:styleId="a6">
    <w:name w:val="header"/>
    <w:basedOn w:val="a"/>
    <w:link w:val="a7"/>
    <w:rsid w:val="00D239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39F2"/>
  </w:style>
  <w:style w:type="paragraph" w:styleId="a8">
    <w:name w:val="footer"/>
    <w:basedOn w:val="a"/>
    <w:link w:val="a9"/>
    <w:rsid w:val="00D239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39F2"/>
  </w:style>
  <w:style w:type="paragraph" w:customStyle="1" w:styleId="aa">
    <w:name w:val="Знак Знак Знак"/>
    <w:basedOn w:val="a"/>
    <w:rsid w:val="00AA4265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4265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 ФИНАНСОВ  КУРСКОЙ  ОБЛАСТИ</vt:lpstr>
    </vt:vector>
  </TitlesOfParts>
  <Company>KFIN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ФИНАНСОВ  КУРСКОЙ  ОБЛАСТИ</dc:title>
  <dc:creator>Pismenniy_V</dc:creator>
  <cp:lastModifiedBy>kaminskaya_e</cp:lastModifiedBy>
  <cp:revision>7</cp:revision>
  <cp:lastPrinted>2022-06-23T09:35:00Z</cp:lastPrinted>
  <dcterms:created xsi:type="dcterms:W3CDTF">2022-06-23T08:36:00Z</dcterms:created>
  <dcterms:modified xsi:type="dcterms:W3CDTF">2022-06-30T14:05:00Z</dcterms:modified>
</cp:coreProperties>
</file>